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C49462" w14:textId="6DDC6EEA" w:rsidR="00200A4F" w:rsidRPr="000424D8" w:rsidRDefault="00200A4F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Fonts w:asciiTheme="minorBidi" w:hAnsiTheme="minorBidi"/>
          <w:sz w:val="48"/>
          <w:szCs w:val="48"/>
        </w:rPr>
        <w:br/>
      </w:r>
      <w:r w:rsidR="0034575F" w:rsidRPr="0034575F">
        <w:rPr>
          <w:rStyle w:val="fontstyle01"/>
          <w:rFonts w:asciiTheme="minorBidi" w:hAnsiTheme="minorBidi" w:cs="Arial" w:hint="default"/>
          <w:b w:val="0"/>
          <w:bCs w:val="0"/>
          <w:noProof/>
          <w:rtl/>
        </w:rPr>
        <w:drawing>
          <wp:inline distT="0" distB="0" distL="0" distR="0" wp14:anchorId="634F38B4" wp14:editId="77973293">
            <wp:extent cx="5809406" cy="411480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" t="18754" r="19712" b="48107"/>
                    <a:stretch/>
                  </pic:blipFill>
                  <pic:spPr bwMode="auto">
                    <a:xfrm>
                      <a:off x="0" y="0"/>
                      <a:ext cx="5870012" cy="415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0296FE" w14:textId="77777777" w:rsidR="00200A4F" w:rsidRPr="000424D8" w:rsidRDefault="00200A4F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</w:p>
    <w:p w14:paraId="65E13FEA" w14:textId="77777777" w:rsidR="00200A4F" w:rsidRPr="000424D8" w:rsidRDefault="00200A4F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</w:p>
    <w:p w14:paraId="1BFEC5BC" w14:textId="025C9C10" w:rsidR="00C17295" w:rsidRPr="005D6167" w:rsidRDefault="00441A11" w:rsidP="000424D8">
      <w:pPr>
        <w:rPr>
          <w:rStyle w:val="fontstyle01"/>
          <w:rFonts w:asciiTheme="minorBidi" w:hAnsiTheme="minorBidi" w:cstheme="minorBidi" w:hint="default"/>
          <w:color w:val="002060"/>
          <w:rtl/>
        </w:rPr>
      </w:pPr>
      <w:r w:rsidRPr="005D6167">
        <w:rPr>
          <w:rStyle w:val="fontstyle01"/>
          <w:rFonts w:asciiTheme="minorBidi" w:hAnsiTheme="minorBidi" w:cstheme="minorBidi" w:hint="default"/>
          <w:color w:val="002060"/>
          <w:rtl/>
        </w:rPr>
        <w:t>کتابچه راهنمای</w:t>
      </w:r>
    </w:p>
    <w:p w14:paraId="64D6B6AC" w14:textId="35DBB69A" w:rsidR="00200A4F" w:rsidRPr="005D6167" w:rsidRDefault="00C17295" w:rsidP="000424D8">
      <w:pPr>
        <w:pStyle w:val="Heading2"/>
        <w:rPr>
          <w:rStyle w:val="fontstyle01"/>
          <w:rFonts w:asciiTheme="minorBidi" w:hAnsiTheme="minorBidi" w:cstheme="minorBidi" w:hint="default"/>
          <w:color w:val="002060"/>
          <w:rtl/>
        </w:rPr>
      </w:pPr>
      <w:r w:rsidRPr="005D6167">
        <w:rPr>
          <w:rStyle w:val="fontstyle01"/>
          <w:rFonts w:asciiTheme="minorBidi" w:hAnsiTheme="minorBidi" w:cstheme="minorBidi" w:hint="default"/>
          <w:color w:val="002060"/>
          <w:rtl/>
        </w:rPr>
        <w:t>اتاق عمل</w:t>
      </w:r>
    </w:p>
    <w:p w14:paraId="1BAC6D38" w14:textId="48F912E8" w:rsidR="00441A11" w:rsidRPr="005D6167" w:rsidRDefault="00441A11" w:rsidP="000424D8">
      <w:pPr>
        <w:rPr>
          <w:rStyle w:val="fontstyle01"/>
          <w:rFonts w:asciiTheme="minorBidi" w:hAnsiTheme="minorBidi" w:cstheme="minorBidi" w:hint="default"/>
          <w:color w:val="002060"/>
          <w:rtl/>
        </w:rPr>
      </w:pPr>
      <w:r w:rsidRPr="005D6167">
        <w:rPr>
          <w:rStyle w:val="fontstyle01"/>
          <w:rFonts w:asciiTheme="minorBidi" w:hAnsiTheme="minorBidi" w:cstheme="minorBidi" w:hint="default"/>
          <w:color w:val="002060"/>
          <w:rtl/>
        </w:rPr>
        <w:t>بیمارستان باقرالعلوم اهر</w:t>
      </w:r>
    </w:p>
    <w:p w14:paraId="30D39598" w14:textId="6F1BF824" w:rsidR="00C17295" w:rsidRPr="000424D8" w:rsidRDefault="00C17295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</w:p>
    <w:p w14:paraId="13B0153A" w14:textId="77777777" w:rsidR="00F35904" w:rsidRPr="000424D8" w:rsidRDefault="00F35904" w:rsidP="000424D8">
      <w:pPr>
        <w:rPr>
          <w:rStyle w:val="fontstyle01"/>
          <w:rFonts w:asciiTheme="minorBidi" w:hAnsiTheme="minorBidi" w:cstheme="minorBidi" w:hint="default"/>
          <w:b w:val="0"/>
          <w:bCs w:val="0"/>
          <w:color w:val="7030A0"/>
          <w:rtl/>
        </w:rPr>
      </w:pPr>
    </w:p>
    <w:p w14:paraId="51775636" w14:textId="42CC507C" w:rsidR="00F35904" w:rsidRDefault="00F35904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</w:p>
    <w:p w14:paraId="3338864E" w14:textId="77777777" w:rsidR="00B82BC1" w:rsidRPr="000424D8" w:rsidRDefault="00B82BC1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</w:p>
    <w:p w14:paraId="4AE3EAD5" w14:textId="0C20EF18" w:rsidR="00F35904" w:rsidRPr="000424D8" w:rsidRDefault="0083555A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>
        <w:rPr>
          <w:rStyle w:val="fontstyle01"/>
          <w:rFonts w:asciiTheme="minorBidi" w:hAnsiTheme="minorBidi" w:cstheme="minorBidi" w:hint="default"/>
          <w:b w:val="0"/>
          <w:bCs w:val="0"/>
          <w:rtl/>
        </w:rPr>
        <w:lastRenderedPageBreak/>
        <w:t>مقدمه</w:t>
      </w:r>
    </w:p>
    <w:p w14:paraId="448DF510" w14:textId="3DDFA4C6" w:rsidR="00F35904" w:rsidRPr="000424D8" w:rsidRDefault="00F35904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</w:p>
    <w:p w14:paraId="4C54A8F9" w14:textId="77777777" w:rsidR="00A32204" w:rsidRPr="000424D8" w:rsidRDefault="00200A4F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از آنجائیکه واحد اتاق عمل هر بیمارستان، یکی از اساسی ترین و مهم ترین بخشهای بیمارستان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می باشد، باید در بالا بردن سطح علمی و تجهیزات آن کوشید. اتاق عمل بیمارستان اهر نیز یکی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از حیاتی ترین بخشها، با مشخصات زیر معرفی می گردد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اتاق عمل در طبقه دوم بیمارستان واقع شده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مساحت اتاق عمل 900متر مربع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 xml:space="preserve"> می باشد.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در مجاورت اتاق عمل واحد </w:t>
      </w:r>
      <w:r w:rsidRPr="000424D8">
        <w:rPr>
          <w:rStyle w:val="fontstyle21"/>
          <w:rFonts w:asciiTheme="minorBidi" w:hAnsiTheme="minorBidi"/>
          <w:sz w:val="48"/>
          <w:szCs w:val="48"/>
        </w:rPr>
        <w:t>C.S.R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می باشد که مساحت آن نیز حدود 300متر مربع می باشدکه کار استریلیزاسیون ستها و پکهای اتاق عمل و کل بخشهای بیمارستان را انجام می دهد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</w:p>
    <w:p w14:paraId="37A84147" w14:textId="77777777" w:rsidR="00A32204" w:rsidRDefault="00A32204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00DC864D" w14:textId="77777777" w:rsidR="008049A0" w:rsidRDefault="008049A0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2718E30F" w14:textId="77777777" w:rsidR="008049A0" w:rsidRDefault="008049A0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00CB7AF0" w14:textId="77777777" w:rsidR="008049A0" w:rsidRDefault="008049A0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193808EB" w14:textId="77777777" w:rsidR="008049A0" w:rsidRDefault="008049A0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26BE7039" w14:textId="77777777" w:rsidR="008049A0" w:rsidRDefault="008049A0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72E40688" w14:textId="77777777" w:rsidR="008049A0" w:rsidRDefault="008049A0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30DB88B7" w14:textId="77777777" w:rsidR="008049A0" w:rsidRPr="000424D8" w:rsidRDefault="008049A0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159874D5" w14:textId="19747646" w:rsidR="00BE71C4" w:rsidRDefault="001655FB" w:rsidP="00BE71C4">
      <w:pPr>
        <w:rPr>
          <w:rFonts w:asciiTheme="minorBidi" w:hAnsiTheme="minorBidi"/>
          <w:color w:val="000000"/>
          <w:sz w:val="36"/>
          <w:szCs w:val="36"/>
          <w:rtl/>
        </w:rPr>
      </w:pPr>
      <w:r w:rsidRPr="003A3519">
        <w:rPr>
          <w:rFonts w:asciiTheme="minorBidi" w:hAnsiTheme="minorBidi" w:hint="cs"/>
          <w:color w:val="000000"/>
          <w:sz w:val="36"/>
          <w:szCs w:val="36"/>
          <w:rtl/>
        </w:rPr>
        <w:lastRenderedPageBreak/>
        <w:t>رئیس بخش اتاق عمل:</w:t>
      </w:r>
      <w:r w:rsidR="00BE71C4">
        <w:rPr>
          <w:rFonts w:asciiTheme="minorBidi" w:hAnsiTheme="minorBidi" w:hint="cs"/>
          <w:color w:val="000000"/>
          <w:sz w:val="36"/>
          <w:szCs w:val="36"/>
          <w:rtl/>
        </w:rPr>
        <w:t xml:space="preserve">آقای </w:t>
      </w:r>
      <w:r w:rsidRPr="003A3519">
        <w:rPr>
          <w:rFonts w:asciiTheme="minorBidi" w:hAnsiTheme="minorBidi" w:hint="cs"/>
          <w:color w:val="000000"/>
          <w:sz w:val="36"/>
          <w:szCs w:val="36"/>
          <w:rtl/>
        </w:rPr>
        <w:t xml:space="preserve"> دکتر اصغر جعفری</w:t>
      </w:r>
      <w:r w:rsidR="00BE71C4" w:rsidRPr="003A3519">
        <w:rPr>
          <w:rFonts w:asciiTheme="minorBidi" w:hAnsiTheme="minorBidi" w:hint="cs"/>
          <w:color w:val="000000"/>
          <w:sz w:val="36"/>
          <w:szCs w:val="36"/>
          <w:rtl/>
        </w:rPr>
        <w:t xml:space="preserve"> (متخصص بیهوشی)</w:t>
      </w:r>
    </w:p>
    <w:p w14:paraId="13C4389E" w14:textId="2B027CA4" w:rsidR="00426AAE" w:rsidRDefault="00BE71C4" w:rsidP="000424D8">
      <w:pPr>
        <w:rPr>
          <w:rFonts w:asciiTheme="minorBidi" w:hAnsiTheme="minorBidi"/>
          <w:color w:val="000000"/>
          <w:sz w:val="36"/>
          <w:szCs w:val="36"/>
          <w:rtl/>
        </w:rPr>
      </w:pPr>
      <w:r>
        <w:rPr>
          <w:rFonts w:asciiTheme="minorBidi" w:hAnsiTheme="minorBidi" w:hint="cs"/>
          <w:color w:val="000000"/>
          <w:sz w:val="36"/>
          <w:szCs w:val="36"/>
          <w:rtl/>
        </w:rPr>
        <w:t xml:space="preserve">با 21 سال سابقه </w:t>
      </w:r>
    </w:p>
    <w:p w14:paraId="11F07332" w14:textId="508002D4" w:rsidR="00C72305" w:rsidRDefault="00C72305" w:rsidP="000424D8">
      <w:pPr>
        <w:rPr>
          <w:rFonts w:asciiTheme="minorBidi" w:hAnsiTheme="minorBidi"/>
          <w:color w:val="000000"/>
          <w:sz w:val="36"/>
          <w:szCs w:val="36"/>
          <w:rtl/>
        </w:rPr>
      </w:pPr>
    </w:p>
    <w:p w14:paraId="59F96BA9" w14:textId="2C11774C" w:rsidR="00C72305" w:rsidRDefault="008049A0" w:rsidP="000424D8">
      <w:pPr>
        <w:rPr>
          <w:rFonts w:asciiTheme="minorBidi" w:hAnsiTheme="minorBidi"/>
          <w:color w:val="000000"/>
          <w:sz w:val="36"/>
          <w:szCs w:val="36"/>
          <w:rtl/>
        </w:rPr>
      </w:pPr>
      <w:r w:rsidRPr="008049A0">
        <w:rPr>
          <w:rFonts w:asciiTheme="minorBidi" w:hAnsiTheme="minorBidi" w:cs="Arial"/>
          <w:noProof/>
          <w:color w:val="000000"/>
          <w:sz w:val="36"/>
          <w:szCs w:val="36"/>
          <w:rtl/>
        </w:rPr>
        <w:drawing>
          <wp:inline distT="0" distB="0" distL="0" distR="0" wp14:anchorId="2738901F" wp14:editId="4FF83A2C">
            <wp:extent cx="4114800" cy="5083922"/>
            <wp:effectExtent l="0" t="0" r="0" b="2540"/>
            <wp:docPr id="14" name="Picture 14" descr="C:\Users\Mtron-Amozish\Downloads\photo1824286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ron-Amozish\Downloads\photo18242867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89" cy="508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3D261" w14:textId="683C3626" w:rsidR="00C72305" w:rsidRDefault="00C72305" w:rsidP="000424D8">
      <w:pPr>
        <w:rPr>
          <w:rFonts w:asciiTheme="minorBidi" w:hAnsiTheme="minorBidi"/>
          <w:color w:val="000000"/>
          <w:sz w:val="36"/>
          <w:szCs w:val="36"/>
          <w:rtl/>
        </w:rPr>
      </w:pPr>
    </w:p>
    <w:p w14:paraId="339C38F8" w14:textId="77777777" w:rsidR="008049A0" w:rsidRDefault="008049A0" w:rsidP="000424D8">
      <w:pPr>
        <w:rPr>
          <w:rFonts w:asciiTheme="minorBidi" w:hAnsiTheme="minorBidi"/>
          <w:color w:val="000000"/>
          <w:sz w:val="36"/>
          <w:szCs w:val="36"/>
          <w:rtl/>
        </w:rPr>
      </w:pPr>
    </w:p>
    <w:p w14:paraId="0B425425" w14:textId="77777777" w:rsidR="008049A0" w:rsidRDefault="008049A0" w:rsidP="000424D8">
      <w:pPr>
        <w:rPr>
          <w:rFonts w:asciiTheme="minorBidi" w:hAnsiTheme="minorBidi"/>
          <w:color w:val="000000"/>
          <w:sz w:val="36"/>
          <w:szCs w:val="36"/>
          <w:rtl/>
        </w:rPr>
      </w:pPr>
    </w:p>
    <w:p w14:paraId="0AA2BEF3" w14:textId="77777777" w:rsidR="008049A0" w:rsidRDefault="008049A0" w:rsidP="000424D8">
      <w:pPr>
        <w:rPr>
          <w:rFonts w:asciiTheme="minorBidi" w:hAnsiTheme="minorBidi"/>
          <w:color w:val="000000"/>
          <w:sz w:val="36"/>
          <w:szCs w:val="36"/>
          <w:rtl/>
        </w:rPr>
      </w:pPr>
    </w:p>
    <w:p w14:paraId="687E0C79" w14:textId="6AE88F97" w:rsidR="00C72305" w:rsidRDefault="00426AAE" w:rsidP="00426AAE">
      <w:pPr>
        <w:rPr>
          <w:rFonts w:asciiTheme="minorBidi" w:hAnsiTheme="minorBidi"/>
          <w:color w:val="000000"/>
          <w:sz w:val="36"/>
          <w:szCs w:val="36"/>
          <w:rtl/>
        </w:rPr>
      </w:pPr>
      <w:r>
        <w:rPr>
          <w:rFonts w:asciiTheme="minorBidi" w:hAnsiTheme="minorBidi"/>
          <w:noProof/>
          <w:color w:val="000000"/>
          <w:sz w:val="36"/>
          <w:szCs w:val="36"/>
        </w:rPr>
        <w:lastRenderedPageBreak/>
        <w:drawing>
          <wp:inline distT="0" distB="0" distL="0" distR="0" wp14:anchorId="002517DA" wp14:editId="2A10A85D">
            <wp:extent cx="1438275" cy="18288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1B992" w14:textId="77777777" w:rsidR="00C72305" w:rsidRPr="003A3519" w:rsidRDefault="00C72305" w:rsidP="000424D8">
      <w:pPr>
        <w:rPr>
          <w:rFonts w:asciiTheme="minorBidi" w:hAnsiTheme="minorBidi"/>
          <w:color w:val="000000"/>
          <w:sz w:val="36"/>
          <w:szCs w:val="36"/>
          <w:rtl/>
        </w:rPr>
      </w:pPr>
    </w:p>
    <w:p w14:paraId="2E3CBB42" w14:textId="23EA14FA" w:rsidR="00426AAE" w:rsidRDefault="001655FB" w:rsidP="00BE71C4">
      <w:pPr>
        <w:rPr>
          <w:rFonts w:asciiTheme="minorBidi" w:hAnsiTheme="minorBidi"/>
          <w:color w:val="000000"/>
          <w:sz w:val="36"/>
          <w:szCs w:val="36"/>
          <w:rtl/>
        </w:rPr>
      </w:pPr>
      <w:r w:rsidRPr="003A3519">
        <w:rPr>
          <w:rFonts w:asciiTheme="minorBidi" w:hAnsiTheme="minorBidi" w:hint="cs"/>
          <w:color w:val="000000"/>
          <w:sz w:val="36"/>
          <w:szCs w:val="36"/>
          <w:rtl/>
        </w:rPr>
        <w:t xml:space="preserve">مسئول اتاق عمل: سهیلا رضایی </w:t>
      </w:r>
    </w:p>
    <w:p w14:paraId="4BB5F529" w14:textId="3D04F98B" w:rsidR="001655FB" w:rsidRPr="003A3519" w:rsidRDefault="00426AAE" w:rsidP="000424D8">
      <w:pPr>
        <w:rPr>
          <w:rFonts w:asciiTheme="minorBidi" w:hAnsiTheme="minorBidi"/>
          <w:color w:val="000000"/>
          <w:sz w:val="36"/>
          <w:szCs w:val="36"/>
          <w:rtl/>
        </w:rPr>
      </w:pPr>
      <w:r>
        <w:rPr>
          <w:rFonts w:asciiTheme="minorBidi" w:hAnsiTheme="minorBidi" w:hint="cs"/>
          <w:color w:val="000000"/>
          <w:sz w:val="36"/>
          <w:szCs w:val="36"/>
          <w:rtl/>
        </w:rPr>
        <w:t xml:space="preserve">کارشناس هوشبری </w:t>
      </w:r>
      <w:r w:rsidR="001655FB" w:rsidRPr="003A3519">
        <w:rPr>
          <w:rFonts w:asciiTheme="minorBidi" w:hAnsiTheme="minorBidi" w:hint="cs"/>
          <w:color w:val="000000"/>
          <w:sz w:val="36"/>
          <w:szCs w:val="36"/>
          <w:rtl/>
        </w:rPr>
        <w:t>با سابقه 17 سال کار بالینی</w:t>
      </w:r>
      <w:r>
        <w:rPr>
          <w:rFonts w:asciiTheme="minorBidi" w:hAnsiTheme="minorBidi" w:hint="cs"/>
          <w:color w:val="000000"/>
          <w:sz w:val="36"/>
          <w:szCs w:val="36"/>
          <w:rtl/>
        </w:rPr>
        <w:t xml:space="preserve"> در اتاق عمل</w:t>
      </w:r>
    </w:p>
    <w:p w14:paraId="718BADF0" w14:textId="291F721B" w:rsidR="00A32204" w:rsidRPr="000424D8" w:rsidRDefault="00A32204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18D0DFA1" w14:textId="429FE05F" w:rsidR="00A32204" w:rsidRPr="000424D8" w:rsidRDefault="00A32204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6A135B6B" w14:textId="101F2F50" w:rsidR="00A32204" w:rsidRPr="000424D8" w:rsidRDefault="00A32204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  <w:rtl/>
        </w:rPr>
        <w:t xml:space="preserve">اتاقهای عمل که شامل 6 اتاق می باشد که دو به دو قرار دارند  اتاق 1 و 2 در روبروی هم در یک سالن </w:t>
      </w:r>
    </w:p>
    <w:p w14:paraId="03A6FB9B" w14:textId="3B07A2E0" w:rsidR="00A32204" w:rsidRDefault="00A32204" w:rsidP="00FD737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  <w:rtl/>
        </w:rPr>
        <w:t>اتاق 3 و 4 در سالن  دیگر  و اتاق 5 و 6 در سالن نز</w:t>
      </w:r>
      <w:r w:rsidR="00FD7378">
        <w:rPr>
          <w:rFonts w:asciiTheme="minorBidi" w:hAnsiTheme="minorBidi" w:hint="cs"/>
          <w:sz w:val="48"/>
          <w:szCs w:val="48"/>
          <w:rtl/>
        </w:rPr>
        <w:t>د</w:t>
      </w:r>
      <w:r w:rsidRPr="000424D8">
        <w:rPr>
          <w:rFonts w:asciiTheme="minorBidi" w:hAnsiTheme="minorBidi"/>
          <w:sz w:val="48"/>
          <w:szCs w:val="48"/>
          <w:rtl/>
        </w:rPr>
        <w:t xml:space="preserve">یک بخش </w:t>
      </w:r>
      <w:r w:rsidRPr="000424D8">
        <w:rPr>
          <w:rFonts w:asciiTheme="minorBidi" w:hAnsiTheme="minorBidi"/>
          <w:sz w:val="48"/>
          <w:szCs w:val="48"/>
        </w:rPr>
        <w:t>LDR</w:t>
      </w:r>
      <w:r w:rsidRPr="000424D8">
        <w:rPr>
          <w:rFonts w:asciiTheme="minorBidi" w:hAnsiTheme="minorBidi"/>
          <w:sz w:val="48"/>
          <w:szCs w:val="48"/>
          <w:rtl/>
        </w:rPr>
        <w:t xml:space="preserve"> .</w:t>
      </w:r>
    </w:p>
    <w:p w14:paraId="7CA6DFAF" w14:textId="28E03FA0" w:rsidR="00861526" w:rsidRDefault="00861526" w:rsidP="000424D8">
      <w:pPr>
        <w:rPr>
          <w:rFonts w:asciiTheme="minorBidi" w:hAnsiTheme="minorBidi"/>
          <w:sz w:val="48"/>
          <w:szCs w:val="48"/>
          <w:rtl/>
        </w:rPr>
      </w:pPr>
    </w:p>
    <w:p w14:paraId="3DF5AB20" w14:textId="42220999" w:rsidR="00861526" w:rsidRDefault="00861526" w:rsidP="000424D8">
      <w:pPr>
        <w:rPr>
          <w:rFonts w:asciiTheme="minorBidi" w:hAnsiTheme="minorBidi"/>
          <w:sz w:val="48"/>
          <w:szCs w:val="48"/>
          <w:rtl/>
        </w:rPr>
      </w:pPr>
    </w:p>
    <w:p w14:paraId="2ED70168" w14:textId="095DCFEC" w:rsidR="008058C8" w:rsidRDefault="008058C8" w:rsidP="000424D8">
      <w:pPr>
        <w:rPr>
          <w:rFonts w:asciiTheme="minorBidi" w:hAnsiTheme="minorBidi"/>
          <w:sz w:val="48"/>
          <w:szCs w:val="48"/>
          <w:rtl/>
        </w:rPr>
      </w:pPr>
    </w:p>
    <w:p w14:paraId="6EFE3BBE" w14:textId="77777777" w:rsidR="008058C8" w:rsidRDefault="008058C8" w:rsidP="000424D8">
      <w:pPr>
        <w:rPr>
          <w:rFonts w:asciiTheme="minorBidi" w:hAnsiTheme="minorBidi"/>
          <w:sz w:val="48"/>
          <w:szCs w:val="48"/>
          <w:rtl/>
        </w:rPr>
      </w:pPr>
    </w:p>
    <w:p w14:paraId="208429E6" w14:textId="77777777" w:rsidR="008049A0" w:rsidRDefault="008049A0" w:rsidP="000424D8">
      <w:pPr>
        <w:rPr>
          <w:rFonts w:asciiTheme="minorBidi" w:hAnsiTheme="minorBidi"/>
          <w:sz w:val="48"/>
          <w:szCs w:val="48"/>
          <w:rtl/>
        </w:rPr>
      </w:pPr>
    </w:p>
    <w:p w14:paraId="6B540405" w14:textId="77777777" w:rsidR="000424D8" w:rsidRPr="000424D8" w:rsidRDefault="000424D8" w:rsidP="000424D8">
      <w:pPr>
        <w:rPr>
          <w:rFonts w:asciiTheme="minorBidi" w:hAnsiTheme="minorBidi"/>
          <w:sz w:val="48"/>
          <w:szCs w:val="48"/>
          <w:rtl/>
        </w:rPr>
      </w:pPr>
    </w:p>
    <w:p w14:paraId="35744C57" w14:textId="39AD5810" w:rsidR="00A32204" w:rsidRDefault="00A32204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  <w:rtl/>
        </w:rPr>
        <w:lastRenderedPageBreak/>
        <w:t xml:space="preserve">اتاق 1 یا اتاق زنان که بیشتر عملهای زنان بالاخص سزارین </w:t>
      </w:r>
      <w:r w:rsidR="00861526">
        <w:rPr>
          <w:rFonts w:asciiTheme="minorBidi" w:hAnsiTheme="minorBidi" w:hint="cs"/>
          <w:sz w:val="48"/>
          <w:szCs w:val="48"/>
          <w:rtl/>
        </w:rPr>
        <w:t>در این اتاق انجام می شود</w:t>
      </w:r>
      <w:r w:rsidRPr="000424D8">
        <w:rPr>
          <w:rFonts w:asciiTheme="minorBidi" w:hAnsiTheme="minorBidi"/>
          <w:sz w:val="48"/>
          <w:szCs w:val="48"/>
          <w:rtl/>
        </w:rPr>
        <w:t xml:space="preserve"> که شامل امکانات وارمر تخت دار نوزاد و ترالی احیا و ترازوی دیجیتال نوزاد می باشد</w:t>
      </w:r>
      <w:r w:rsidR="000424D8">
        <w:rPr>
          <w:rFonts w:asciiTheme="minorBidi" w:hAnsiTheme="minorBidi" w:hint="cs"/>
          <w:sz w:val="48"/>
          <w:szCs w:val="48"/>
          <w:rtl/>
        </w:rPr>
        <w:t>.</w:t>
      </w:r>
    </w:p>
    <w:p w14:paraId="46EC23EC" w14:textId="6C2AEFB2" w:rsidR="000424D8" w:rsidRDefault="000424D8" w:rsidP="000424D8">
      <w:pPr>
        <w:rPr>
          <w:rFonts w:asciiTheme="minorBidi" w:hAnsiTheme="minorBidi"/>
          <w:sz w:val="48"/>
          <w:szCs w:val="48"/>
          <w:rtl/>
        </w:rPr>
      </w:pPr>
    </w:p>
    <w:p w14:paraId="463A6D22" w14:textId="4A7999BA" w:rsidR="000424D8" w:rsidRDefault="000424D8" w:rsidP="000424D8">
      <w:pPr>
        <w:rPr>
          <w:rFonts w:asciiTheme="minorBidi" w:hAnsiTheme="minorBidi"/>
          <w:sz w:val="48"/>
          <w:szCs w:val="48"/>
          <w:rtl/>
        </w:rPr>
      </w:pPr>
    </w:p>
    <w:p w14:paraId="4D3F9DF9" w14:textId="22066961" w:rsidR="0083555A" w:rsidRDefault="007A5E0C" w:rsidP="00FD7378">
      <w:pPr>
        <w:rPr>
          <w:rFonts w:asciiTheme="minorBidi" w:hAnsiTheme="minorBidi"/>
          <w:sz w:val="48"/>
          <w:szCs w:val="48"/>
          <w:rtl/>
        </w:rPr>
      </w:pPr>
      <w:r w:rsidRPr="007A5E0C">
        <w:rPr>
          <w:rFonts w:asciiTheme="minorBidi" w:hAnsiTheme="minorBidi" w:cs="Arial"/>
          <w:noProof/>
          <w:sz w:val="48"/>
          <w:szCs w:val="48"/>
          <w:rtl/>
        </w:rPr>
        <w:drawing>
          <wp:inline distT="0" distB="0" distL="0" distR="0" wp14:anchorId="0AC11471" wp14:editId="4CD41461">
            <wp:extent cx="1476375" cy="105283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6035"/>
                    <a:stretch/>
                  </pic:blipFill>
                  <pic:spPr bwMode="auto">
                    <a:xfrm>
                      <a:off x="0" y="0"/>
                      <a:ext cx="1487892" cy="1061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7378" w:rsidRPr="007D1530">
        <w:rPr>
          <w:rFonts w:asciiTheme="minorBidi" w:hAnsiTheme="minorBidi" w:cs="Arial"/>
          <w:noProof/>
          <w:sz w:val="48"/>
          <w:szCs w:val="48"/>
          <w:rtl/>
        </w:rPr>
        <w:drawing>
          <wp:inline distT="0" distB="0" distL="0" distR="0" wp14:anchorId="32FBB716" wp14:editId="0108977C">
            <wp:extent cx="1838325" cy="257961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56" cy="261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C40F5" w14:textId="2A46CBE8" w:rsidR="000424D8" w:rsidRDefault="000424D8" w:rsidP="000424D8">
      <w:pPr>
        <w:rPr>
          <w:rFonts w:asciiTheme="minorBidi" w:hAnsiTheme="minorBidi"/>
          <w:sz w:val="48"/>
          <w:szCs w:val="48"/>
          <w:rtl/>
        </w:rPr>
      </w:pPr>
    </w:p>
    <w:p w14:paraId="79093BB3" w14:textId="7244399C" w:rsidR="008058C8" w:rsidRDefault="008058C8" w:rsidP="000424D8">
      <w:pPr>
        <w:rPr>
          <w:rFonts w:asciiTheme="minorBidi" w:hAnsiTheme="minorBidi"/>
          <w:sz w:val="48"/>
          <w:szCs w:val="48"/>
          <w:rtl/>
        </w:rPr>
      </w:pPr>
    </w:p>
    <w:p w14:paraId="3E6311FA" w14:textId="79B58AD8" w:rsidR="008058C8" w:rsidRDefault="008058C8" w:rsidP="000424D8">
      <w:pPr>
        <w:rPr>
          <w:rFonts w:asciiTheme="minorBidi" w:hAnsiTheme="minorBidi"/>
          <w:sz w:val="48"/>
          <w:szCs w:val="48"/>
          <w:rtl/>
        </w:rPr>
      </w:pPr>
    </w:p>
    <w:p w14:paraId="449C774E" w14:textId="4199C879" w:rsidR="008058C8" w:rsidRDefault="008058C8" w:rsidP="000424D8">
      <w:pPr>
        <w:rPr>
          <w:rFonts w:asciiTheme="minorBidi" w:hAnsiTheme="minorBidi"/>
          <w:sz w:val="48"/>
          <w:szCs w:val="48"/>
          <w:rtl/>
        </w:rPr>
      </w:pPr>
    </w:p>
    <w:p w14:paraId="43AC9B54" w14:textId="4FCFC965" w:rsidR="008058C8" w:rsidRDefault="008058C8" w:rsidP="000424D8">
      <w:pPr>
        <w:rPr>
          <w:rFonts w:asciiTheme="minorBidi" w:hAnsiTheme="minorBidi"/>
          <w:sz w:val="48"/>
          <w:szCs w:val="48"/>
          <w:rtl/>
        </w:rPr>
      </w:pPr>
    </w:p>
    <w:p w14:paraId="716E0666" w14:textId="77777777" w:rsidR="008058C8" w:rsidRDefault="008058C8" w:rsidP="000424D8">
      <w:pPr>
        <w:rPr>
          <w:rFonts w:asciiTheme="minorBidi" w:hAnsiTheme="minorBidi"/>
          <w:sz w:val="48"/>
          <w:szCs w:val="48"/>
          <w:rtl/>
        </w:rPr>
      </w:pPr>
    </w:p>
    <w:p w14:paraId="09482A2F" w14:textId="77777777" w:rsidR="008049A0" w:rsidRPr="000424D8" w:rsidRDefault="008049A0" w:rsidP="000424D8">
      <w:pPr>
        <w:rPr>
          <w:rFonts w:asciiTheme="minorBidi" w:hAnsiTheme="minorBidi"/>
          <w:sz w:val="48"/>
          <w:szCs w:val="48"/>
          <w:rtl/>
        </w:rPr>
      </w:pPr>
    </w:p>
    <w:p w14:paraId="49A17EEB" w14:textId="1C9C28CF" w:rsidR="00A32204" w:rsidRDefault="00A32204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  <w:rtl/>
        </w:rPr>
        <w:lastRenderedPageBreak/>
        <w:t>اتاق 2 مخصوص عملهای جراحی عمومی وعملهای ارولوژی ما نند</w:t>
      </w:r>
      <w:r w:rsidRPr="000424D8">
        <w:rPr>
          <w:rFonts w:asciiTheme="minorBidi" w:hAnsiTheme="minorBidi"/>
          <w:sz w:val="48"/>
          <w:szCs w:val="48"/>
        </w:rPr>
        <w:t xml:space="preserve">TUL </w:t>
      </w:r>
      <w:r w:rsidRPr="000424D8">
        <w:rPr>
          <w:rFonts w:asciiTheme="minorBidi" w:hAnsiTheme="minorBidi"/>
          <w:sz w:val="48"/>
          <w:szCs w:val="48"/>
          <w:rtl/>
        </w:rPr>
        <w:t xml:space="preserve"> وپروستات و ... که اکثرا در این اتاق انجام می شود این اتاق مجهز به تجهیزات لازم  از جمله لاپاراسکوپ و وسایل لازم برای سنگ شکنی برای چنین اعمالی می باشد </w:t>
      </w:r>
      <w:r w:rsidR="000424D8">
        <w:rPr>
          <w:rFonts w:asciiTheme="minorBidi" w:hAnsiTheme="minorBidi" w:hint="cs"/>
          <w:sz w:val="48"/>
          <w:szCs w:val="48"/>
          <w:rtl/>
        </w:rPr>
        <w:t>.</w:t>
      </w:r>
    </w:p>
    <w:p w14:paraId="2DD64E63" w14:textId="118A06DB" w:rsidR="0083555A" w:rsidRDefault="0083555A" w:rsidP="000424D8">
      <w:pPr>
        <w:rPr>
          <w:rFonts w:asciiTheme="minorBidi" w:hAnsiTheme="minorBidi"/>
          <w:sz w:val="48"/>
          <w:szCs w:val="48"/>
          <w:rtl/>
        </w:rPr>
      </w:pPr>
    </w:p>
    <w:p w14:paraId="7735BFB2" w14:textId="6407FC15" w:rsidR="0083555A" w:rsidRDefault="0083555A" w:rsidP="000424D8">
      <w:pPr>
        <w:rPr>
          <w:rFonts w:asciiTheme="minorBidi" w:hAnsiTheme="minorBidi"/>
          <w:sz w:val="48"/>
          <w:szCs w:val="48"/>
          <w:rtl/>
        </w:rPr>
      </w:pPr>
    </w:p>
    <w:p w14:paraId="215EAB8A" w14:textId="77777777" w:rsidR="0083555A" w:rsidRDefault="0083555A" w:rsidP="000424D8">
      <w:pPr>
        <w:rPr>
          <w:rFonts w:asciiTheme="minorBidi" w:hAnsiTheme="minorBidi"/>
          <w:sz w:val="48"/>
          <w:szCs w:val="48"/>
          <w:rtl/>
        </w:rPr>
      </w:pPr>
    </w:p>
    <w:p w14:paraId="052D2D6A" w14:textId="3C717D00" w:rsidR="000424D8" w:rsidRDefault="00AC4407" w:rsidP="000424D8">
      <w:pPr>
        <w:rPr>
          <w:rFonts w:asciiTheme="minorBidi" w:hAnsiTheme="minorBidi"/>
          <w:sz w:val="48"/>
          <w:szCs w:val="48"/>
          <w:rtl/>
        </w:rPr>
      </w:pPr>
      <w:r w:rsidRPr="00AC4407">
        <w:rPr>
          <w:rFonts w:asciiTheme="minorBidi" w:hAnsiTheme="minorBidi" w:cs="Arial"/>
          <w:noProof/>
          <w:sz w:val="48"/>
          <w:szCs w:val="48"/>
          <w:rtl/>
        </w:rPr>
        <w:drawing>
          <wp:inline distT="0" distB="0" distL="0" distR="0" wp14:anchorId="64421577" wp14:editId="0C4ED219">
            <wp:extent cx="2009084" cy="3571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7538" cy="360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1D9" w:rsidRPr="009B51D9">
        <w:rPr>
          <w:rFonts w:asciiTheme="minorBidi" w:hAnsiTheme="minorBidi" w:cs="Arial"/>
          <w:noProof/>
          <w:sz w:val="48"/>
          <w:szCs w:val="48"/>
          <w:rtl/>
        </w:rPr>
        <w:drawing>
          <wp:inline distT="0" distB="0" distL="0" distR="0" wp14:anchorId="1FFFBC4A" wp14:editId="7AF00E79">
            <wp:extent cx="3216996" cy="27273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50"/>
                    <a:stretch/>
                  </pic:blipFill>
                  <pic:spPr bwMode="auto">
                    <a:xfrm>
                      <a:off x="0" y="0"/>
                      <a:ext cx="3281384" cy="27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116647" w14:textId="77777777" w:rsidR="00131702" w:rsidRDefault="00131702" w:rsidP="000424D8">
      <w:pPr>
        <w:rPr>
          <w:rFonts w:asciiTheme="minorBidi" w:hAnsiTheme="minorBidi"/>
          <w:sz w:val="48"/>
          <w:szCs w:val="48"/>
          <w:rtl/>
        </w:rPr>
      </w:pPr>
    </w:p>
    <w:p w14:paraId="309DF7CD" w14:textId="24F867AD" w:rsidR="00131702" w:rsidRDefault="00131702" w:rsidP="000424D8">
      <w:pPr>
        <w:rPr>
          <w:rFonts w:asciiTheme="minorBidi" w:hAnsiTheme="minorBidi"/>
          <w:sz w:val="48"/>
          <w:szCs w:val="48"/>
          <w:rtl/>
        </w:rPr>
      </w:pPr>
    </w:p>
    <w:p w14:paraId="68AE0B9F" w14:textId="77777777" w:rsidR="008058C8" w:rsidRDefault="008058C8" w:rsidP="000424D8">
      <w:pPr>
        <w:rPr>
          <w:rFonts w:asciiTheme="minorBidi" w:hAnsiTheme="minorBidi"/>
          <w:sz w:val="48"/>
          <w:szCs w:val="48"/>
          <w:rtl/>
        </w:rPr>
      </w:pPr>
    </w:p>
    <w:p w14:paraId="30870772" w14:textId="77777777" w:rsidR="008049A0" w:rsidRDefault="008049A0" w:rsidP="000424D8">
      <w:pPr>
        <w:rPr>
          <w:rFonts w:asciiTheme="minorBidi" w:hAnsiTheme="minorBidi"/>
          <w:sz w:val="48"/>
          <w:szCs w:val="48"/>
          <w:rtl/>
        </w:rPr>
      </w:pPr>
    </w:p>
    <w:p w14:paraId="538EEAFE" w14:textId="298D6665" w:rsidR="00A32204" w:rsidRDefault="00A32204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  <w:rtl/>
        </w:rPr>
        <w:lastRenderedPageBreak/>
        <w:t xml:space="preserve">اتاق 3 که بیشتر عملهای </w:t>
      </w:r>
      <w:r w:rsidRPr="000424D8">
        <w:rPr>
          <w:rFonts w:asciiTheme="minorBidi" w:hAnsiTheme="minorBidi"/>
          <w:sz w:val="48"/>
          <w:szCs w:val="48"/>
        </w:rPr>
        <w:t>ENT</w:t>
      </w:r>
      <w:r w:rsidRPr="000424D8">
        <w:rPr>
          <w:rFonts w:asciiTheme="minorBidi" w:hAnsiTheme="minorBidi"/>
          <w:sz w:val="48"/>
          <w:szCs w:val="48"/>
          <w:rtl/>
        </w:rPr>
        <w:t xml:space="preserve"> انجام می شود.</w:t>
      </w:r>
    </w:p>
    <w:p w14:paraId="63ACB32B" w14:textId="73627034" w:rsidR="000424D8" w:rsidRDefault="000424D8" w:rsidP="000424D8">
      <w:pPr>
        <w:rPr>
          <w:rFonts w:asciiTheme="minorBidi" w:hAnsiTheme="minorBidi"/>
          <w:sz w:val="48"/>
          <w:szCs w:val="48"/>
          <w:rtl/>
        </w:rPr>
      </w:pPr>
    </w:p>
    <w:p w14:paraId="4CF1E811" w14:textId="77777777" w:rsidR="00FD7378" w:rsidRDefault="00FD7378" w:rsidP="000424D8">
      <w:pPr>
        <w:rPr>
          <w:rFonts w:asciiTheme="minorBidi" w:hAnsiTheme="minorBidi"/>
          <w:sz w:val="48"/>
          <w:szCs w:val="48"/>
          <w:rtl/>
        </w:rPr>
      </w:pPr>
    </w:p>
    <w:p w14:paraId="22777733" w14:textId="24372B61" w:rsidR="000424D8" w:rsidRDefault="0083555A" w:rsidP="000424D8">
      <w:pPr>
        <w:rPr>
          <w:rFonts w:asciiTheme="minorBidi" w:hAnsiTheme="minorBidi"/>
          <w:sz w:val="48"/>
          <w:szCs w:val="48"/>
          <w:rtl/>
        </w:rPr>
      </w:pPr>
      <w:r>
        <w:rPr>
          <w:rFonts w:asciiTheme="minorBidi" w:hAnsiTheme="minorBidi" w:hint="cs"/>
          <w:sz w:val="48"/>
          <w:szCs w:val="48"/>
          <w:rtl/>
        </w:rPr>
        <w:t xml:space="preserve">       </w:t>
      </w:r>
      <w:r w:rsidR="001C1961" w:rsidRPr="001C1961">
        <w:rPr>
          <w:rFonts w:asciiTheme="minorBidi" w:hAnsiTheme="minorBidi" w:cs="Arial"/>
          <w:noProof/>
          <w:sz w:val="48"/>
          <w:szCs w:val="48"/>
          <w:rtl/>
        </w:rPr>
        <w:drawing>
          <wp:inline distT="0" distB="0" distL="0" distR="0" wp14:anchorId="12C427E5" wp14:editId="70DCA98B">
            <wp:extent cx="3770094" cy="507682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355" cy="509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24847" w14:textId="77777777" w:rsidR="000424D8" w:rsidRPr="000424D8" w:rsidRDefault="000424D8" w:rsidP="000424D8">
      <w:pPr>
        <w:rPr>
          <w:rFonts w:asciiTheme="minorBidi" w:hAnsiTheme="minorBidi"/>
          <w:sz w:val="48"/>
          <w:szCs w:val="48"/>
          <w:rtl/>
        </w:rPr>
      </w:pPr>
    </w:p>
    <w:p w14:paraId="7DA76135" w14:textId="77777777" w:rsidR="00131702" w:rsidRDefault="00131702" w:rsidP="000424D8">
      <w:pPr>
        <w:rPr>
          <w:rFonts w:asciiTheme="minorBidi" w:hAnsiTheme="minorBidi"/>
          <w:sz w:val="48"/>
          <w:szCs w:val="48"/>
          <w:rtl/>
        </w:rPr>
      </w:pPr>
    </w:p>
    <w:p w14:paraId="256BA891" w14:textId="77777777" w:rsidR="00131702" w:rsidRDefault="00131702" w:rsidP="000424D8">
      <w:pPr>
        <w:rPr>
          <w:rFonts w:asciiTheme="minorBidi" w:hAnsiTheme="minorBidi"/>
          <w:sz w:val="48"/>
          <w:szCs w:val="48"/>
          <w:rtl/>
        </w:rPr>
      </w:pPr>
    </w:p>
    <w:p w14:paraId="6B057F4F" w14:textId="77777777" w:rsidR="00FD7378" w:rsidRDefault="00FD7378" w:rsidP="000424D8">
      <w:pPr>
        <w:rPr>
          <w:rFonts w:asciiTheme="minorBidi" w:hAnsiTheme="minorBidi"/>
          <w:sz w:val="48"/>
          <w:szCs w:val="48"/>
          <w:rtl/>
        </w:rPr>
      </w:pPr>
    </w:p>
    <w:p w14:paraId="49910FA8" w14:textId="77777777" w:rsidR="00131702" w:rsidRDefault="00131702" w:rsidP="000424D8">
      <w:pPr>
        <w:rPr>
          <w:rFonts w:asciiTheme="minorBidi" w:hAnsiTheme="minorBidi"/>
          <w:sz w:val="48"/>
          <w:szCs w:val="48"/>
          <w:rtl/>
        </w:rPr>
      </w:pPr>
    </w:p>
    <w:p w14:paraId="2CD9E226" w14:textId="6A11F1CF" w:rsidR="00A32204" w:rsidRDefault="00A32204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  <w:rtl/>
        </w:rPr>
        <w:lastRenderedPageBreak/>
        <w:t>اتاق 4 که شامل عملهای چشم می باشد و میکروسکوپ مخصوص چشم و دستگاه فیکو و فور برای استریل ستهای چشم در این  اتاق می باشد در انبار این اتاق وسایل و لنزهای چشمی قرار گرفته است</w:t>
      </w:r>
      <w:r w:rsidR="000424D8">
        <w:rPr>
          <w:rFonts w:asciiTheme="minorBidi" w:hAnsiTheme="minorBidi" w:hint="cs"/>
          <w:sz w:val="48"/>
          <w:szCs w:val="48"/>
          <w:rtl/>
        </w:rPr>
        <w:t>.</w:t>
      </w:r>
    </w:p>
    <w:p w14:paraId="1889CA76" w14:textId="4F87429A" w:rsidR="000424D8" w:rsidRDefault="000424D8" w:rsidP="000424D8">
      <w:pPr>
        <w:rPr>
          <w:rFonts w:asciiTheme="minorBidi" w:hAnsiTheme="minorBidi"/>
          <w:sz w:val="48"/>
          <w:szCs w:val="48"/>
          <w:rtl/>
        </w:rPr>
      </w:pPr>
    </w:p>
    <w:p w14:paraId="2C9F4E87" w14:textId="7FE25A58" w:rsidR="000424D8" w:rsidRDefault="000424D8" w:rsidP="000424D8">
      <w:pPr>
        <w:rPr>
          <w:rFonts w:asciiTheme="minorBidi" w:hAnsiTheme="minorBidi"/>
          <w:sz w:val="48"/>
          <w:szCs w:val="48"/>
          <w:rtl/>
        </w:rPr>
      </w:pPr>
    </w:p>
    <w:p w14:paraId="2275770F" w14:textId="0ED8785A" w:rsidR="00131702" w:rsidRPr="00131702" w:rsidRDefault="00131702" w:rsidP="00131702">
      <w:pPr>
        <w:rPr>
          <w:rFonts w:asciiTheme="minorBidi" w:hAnsiTheme="minorBidi"/>
          <w:sz w:val="48"/>
          <w:szCs w:val="48"/>
          <w:rtl/>
        </w:rPr>
      </w:pPr>
      <w:r w:rsidRPr="00131702">
        <w:rPr>
          <w:rFonts w:asciiTheme="minorBidi" w:hAnsiTheme="minorBidi" w:cs="Arial"/>
          <w:noProof/>
          <w:sz w:val="48"/>
          <w:szCs w:val="48"/>
          <w:rtl/>
        </w:rPr>
        <w:drawing>
          <wp:anchor distT="0" distB="0" distL="114300" distR="114300" simplePos="0" relativeHeight="251658240" behindDoc="0" locked="0" layoutInCell="1" allowOverlap="1" wp14:anchorId="5558DA9D" wp14:editId="7C40D488">
            <wp:simplePos x="0" y="0"/>
            <wp:positionH relativeFrom="column">
              <wp:posOffset>2831465</wp:posOffset>
            </wp:positionH>
            <wp:positionV relativeFrom="paragraph">
              <wp:posOffset>786765</wp:posOffset>
            </wp:positionV>
            <wp:extent cx="3690620" cy="2057400"/>
            <wp:effectExtent l="0" t="2540" r="254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06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1702">
        <w:rPr>
          <w:rFonts w:asciiTheme="minorBidi" w:hAnsiTheme="minorBidi" w:cs="Arial"/>
          <w:noProof/>
          <w:sz w:val="48"/>
          <w:szCs w:val="48"/>
          <w:rtl/>
        </w:rPr>
        <w:drawing>
          <wp:inline distT="0" distB="0" distL="0" distR="0" wp14:anchorId="0D262EC2" wp14:editId="18FD78F4">
            <wp:extent cx="2247789" cy="3826510"/>
            <wp:effectExtent l="0" t="0" r="63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83" cy="386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557CE" w14:textId="16E6607E" w:rsidR="00131702" w:rsidRDefault="00131702" w:rsidP="00131702">
      <w:pPr>
        <w:rPr>
          <w:rFonts w:asciiTheme="minorBidi" w:hAnsiTheme="minorBidi"/>
          <w:sz w:val="48"/>
          <w:szCs w:val="48"/>
          <w:rtl/>
        </w:rPr>
      </w:pPr>
    </w:p>
    <w:p w14:paraId="473566FF" w14:textId="77777777" w:rsidR="008049A0" w:rsidRDefault="008049A0" w:rsidP="00131702">
      <w:pPr>
        <w:rPr>
          <w:rFonts w:asciiTheme="minorBidi" w:hAnsiTheme="minorBidi"/>
          <w:sz w:val="48"/>
          <w:szCs w:val="48"/>
          <w:rtl/>
        </w:rPr>
      </w:pPr>
    </w:p>
    <w:p w14:paraId="01B1E2C3" w14:textId="77777777" w:rsidR="008049A0" w:rsidRPr="00131702" w:rsidRDefault="008049A0" w:rsidP="00131702">
      <w:pPr>
        <w:rPr>
          <w:rFonts w:asciiTheme="minorBidi" w:hAnsiTheme="minorBidi"/>
          <w:sz w:val="48"/>
          <w:szCs w:val="48"/>
          <w:rtl/>
        </w:rPr>
      </w:pPr>
    </w:p>
    <w:p w14:paraId="555F0A88" w14:textId="44060F10" w:rsidR="000424D8" w:rsidRDefault="00131702" w:rsidP="00676220">
      <w:pPr>
        <w:rPr>
          <w:rFonts w:asciiTheme="minorBidi" w:hAnsiTheme="minorBidi"/>
          <w:sz w:val="48"/>
          <w:szCs w:val="48"/>
          <w:rtl/>
        </w:rPr>
      </w:pPr>
      <w:r>
        <w:rPr>
          <w:rFonts w:asciiTheme="minorBidi" w:hAnsiTheme="minorBidi" w:hint="cs"/>
          <w:sz w:val="48"/>
          <w:szCs w:val="48"/>
          <w:rtl/>
        </w:rPr>
        <w:t>اخیرا یک دستگاه فیکو جدید خریداری شده اس</w:t>
      </w:r>
      <w:r w:rsidR="00676220">
        <w:rPr>
          <w:rFonts w:asciiTheme="minorBidi" w:hAnsiTheme="minorBidi" w:hint="cs"/>
          <w:sz w:val="48"/>
          <w:szCs w:val="48"/>
          <w:rtl/>
        </w:rPr>
        <w:t>ت.</w:t>
      </w:r>
      <w:r>
        <w:rPr>
          <w:rFonts w:asciiTheme="minorBidi" w:hAnsiTheme="minorBidi"/>
          <w:sz w:val="48"/>
          <w:szCs w:val="48"/>
          <w:rtl/>
        </w:rPr>
        <w:tab/>
      </w:r>
    </w:p>
    <w:p w14:paraId="0BA3DA4E" w14:textId="27FA9ECE" w:rsidR="000424D8" w:rsidRDefault="000424D8" w:rsidP="000424D8">
      <w:pPr>
        <w:rPr>
          <w:rFonts w:asciiTheme="minorBidi" w:hAnsiTheme="minorBidi"/>
          <w:sz w:val="48"/>
          <w:szCs w:val="48"/>
          <w:rtl/>
        </w:rPr>
      </w:pPr>
    </w:p>
    <w:p w14:paraId="54AB0EB7" w14:textId="77777777" w:rsidR="000424D8" w:rsidRPr="000424D8" w:rsidRDefault="000424D8" w:rsidP="000424D8">
      <w:pPr>
        <w:rPr>
          <w:rFonts w:asciiTheme="minorBidi" w:hAnsiTheme="minorBidi"/>
          <w:sz w:val="48"/>
          <w:szCs w:val="48"/>
          <w:rtl/>
        </w:rPr>
      </w:pPr>
    </w:p>
    <w:p w14:paraId="12B2E673" w14:textId="20550EF0" w:rsidR="00A11656" w:rsidRDefault="00A32204" w:rsidP="008049A0">
      <w:pPr>
        <w:rPr>
          <w:rFonts w:asciiTheme="minorBidi" w:hAnsiTheme="minorBidi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  <w:rtl/>
        </w:rPr>
        <w:t xml:space="preserve">اتاق 5 که دیوارهای آن سرب کوب شده است و مجهز به دستگاه </w:t>
      </w:r>
      <w:r w:rsidRPr="000424D8">
        <w:rPr>
          <w:rFonts w:asciiTheme="minorBidi" w:hAnsiTheme="minorBidi"/>
          <w:sz w:val="48"/>
          <w:szCs w:val="48"/>
        </w:rPr>
        <w:t>CRM</w:t>
      </w:r>
      <w:r w:rsidRPr="000424D8">
        <w:rPr>
          <w:rFonts w:asciiTheme="minorBidi" w:hAnsiTheme="minorBidi"/>
          <w:sz w:val="48"/>
          <w:szCs w:val="48"/>
          <w:rtl/>
        </w:rPr>
        <w:t xml:space="preserve"> جهت عملهای ارتوپدی می باشد همچنین انبار این اتاق دارای انواع نخها و ابزار ارتوپدی و ستها وانواع  پین و پیچ وپلاکهای ارتوپدی م</w:t>
      </w:r>
      <w:r w:rsidR="00A11656">
        <w:rPr>
          <w:rFonts w:asciiTheme="minorBidi" w:hAnsiTheme="minorBidi" w:hint="cs"/>
          <w:sz w:val="48"/>
          <w:szCs w:val="48"/>
          <w:rtl/>
        </w:rPr>
        <w:t>ی باشد.</w:t>
      </w:r>
      <w:bookmarkStart w:id="0" w:name="_GoBack"/>
      <w:bookmarkEnd w:id="0"/>
    </w:p>
    <w:p w14:paraId="4660EDFF" w14:textId="77777777" w:rsidR="00A11656" w:rsidRDefault="00A11656" w:rsidP="00A11656">
      <w:pPr>
        <w:rPr>
          <w:rFonts w:asciiTheme="minorBidi" w:hAnsiTheme="minorBidi"/>
          <w:sz w:val="48"/>
          <w:szCs w:val="48"/>
          <w:rtl/>
        </w:rPr>
      </w:pPr>
    </w:p>
    <w:p w14:paraId="3455C80C" w14:textId="77777777" w:rsidR="00A11656" w:rsidRDefault="00A11656" w:rsidP="00A11656">
      <w:pPr>
        <w:rPr>
          <w:rFonts w:asciiTheme="minorBidi" w:hAnsiTheme="minorBidi"/>
          <w:sz w:val="48"/>
          <w:szCs w:val="48"/>
          <w:rtl/>
        </w:rPr>
      </w:pPr>
    </w:p>
    <w:p w14:paraId="42F3EE44" w14:textId="4DECB52E" w:rsidR="00A11656" w:rsidRDefault="00A11656" w:rsidP="00A11656">
      <w:pPr>
        <w:rPr>
          <w:rFonts w:asciiTheme="minorBidi" w:hAnsiTheme="minorBidi"/>
          <w:sz w:val="48"/>
          <w:szCs w:val="48"/>
          <w:rtl/>
        </w:rPr>
      </w:pPr>
      <w:r w:rsidRPr="00676220">
        <w:rPr>
          <w:rFonts w:asciiTheme="minorBidi" w:hAnsiTheme="minorBidi" w:cs="Arial"/>
          <w:noProof/>
          <w:sz w:val="48"/>
          <w:szCs w:val="48"/>
          <w:rtl/>
        </w:rPr>
        <w:drawing>
          <wp:inline distT="0" distB="0" distL="0" distR="0" wp14:anchorId="7FCC6076" wp14:editId="690A2710">
            <wp:extent cx="5398202" cy="289115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569" cy="3031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9C7B9" w14:textId="02CD13BB" w:rsidR="00A11656" w:rsidRDefault="00A11656" w:rsidP="000424D8">
      <w:pPr>
        <w:rPr>
          <w:rFonts w:asciiTheme="minorBidi" w:hAnsiTheme="minorBidi"/>
          <w:sz w:val="48"/>
          <w:szCs w:val="48"/>
          <w:rtl/>
        </w:rPr>
      </w:pPr>
    </w:p>
    <w:p w14:paraId="65110B12" w14:textId="31E49A58" w:rsidR="00A11656" w:rsidRDefault="00A11656" w:rsidP="000424D8">
      <w:pPr>
        <w:rPr>
          <w:rFonts w:asciiTheme="minorBidi" w:hAnsiTheme="minorBidi"/>
          <w:sz w:val="48"/>
          <w:szCs w:val="48"/>
          <w:rtl/>
        </w:rPr>
      </w:pPr>
    </w:p>
    <w:p w14:paraId="2F2B8841" w14:textId="2A01FE6F" w:rsidR="00A11656" w:rsidRDefault="00A11656" w:rsidP="000424D8">
      <w:pPr>
        <w:rPr>
          <w:rFonts w:asciiTheme="minorBidi" w:hAnsiTheme="minorBidi"/>
          <w:sz w:val="48"/>
          <w:szCs w:val="48"/>
          <w:rtl/>
        </w:rPr>
      </w:pPr>
      <w:r w:rsidRPr="00676220">
        <w:rPr>
          <w:rFonts w:asciiTheme="minorBidi" w:hAnsiTheme="minorBidi" w:cs="Arial"/>
          <w:noProof/>
          <w:sz w:val="48"/>
          <w:szCs w:val="48"/>
          <w:rtl/>
        </w:rPr>
        <w:lastRenderedPageBreak/>
        <w:drawing>
          <wp:anchor distT="0" distB="0" distL="114300" distR="114300" simplePos="0" relativeHeight="251660288" behindDoc="0" locked="0" layoutInCell="1" allowOverlap="1" wp14:anchorId="0DF2B42F" wp14:editId="2D667F34">
            <wp:simplePos x="0" y="0"/>
            <wp:positionH relativeFrom="margin">
              <wp:posOffset>3221990</wp:posOffset>
            </wp:positionH>
            <wp:positionV relativeFrom="paragraph">
              <wp:posOffset>195580</wp:posOffset>
            </wp:positionV>
            <wp:extent cx="2371090" cy="555117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090" cy="555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76220">
        <w:rPr>
          <w:rFonts w:asciiTheme="minorBidi" w:hAnsiTheme="minorBidi" w:cs="Arial"/>
          <w:noProof/>
          <w:sz w:val="48"/>
          <w:szCs w:val="48"/>
          <w:rtl/>
        </w:rPr>
        <w:drawing>
          <wp:inline distT="0" distB="0" distL="0" distR="0" wp14:anchorId="5009B005" wp14:editId="785AEFA6">
            <wp:extent cx="2556510" cy="598714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39" cy="599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1A10A" w14:textId="212D0BDF" w:rsidR="00C96484" w:rsidRDefault="00C96484" w:rsidP="000424D8">
      <w:pPr>
        <w:rPr>
          <w:rFonts w:asciiTheme="minorBidi" w:hAnsiTheme="minorBidi"/>
          <w:sz w:val="48"/>
          <w:szCs w:val="48"/>
          <w:rtl/>
        </w:rPr>
      </w:pPr>
    </w:p>
    <w:p w14:paraId="5BD762E2" w14:textId="48202116" w:rsidR="00C96484" w:rsidRDefault="00C96484" w:rsidP="000424D8">
      <w:pPr>
        <w:rPr>
          <w:rFonts w:asciiTheme="minorBidi" w:hAnsiTheme="minorBidi"/>
          <w:sz w:val="48"/>
          <w:szCs w:val="48"/>
          <w:rtl/>
        </w:rPr>
      </w:pPr>
    </w:p>
    <w:p w14:paraId="0E2CEBDF" w14:textId="696D4728" w:rsidR="00676220" w:rsidRDefault="00676220" w:rsidP="00115C71">
      <w:pPr>
        <w:tabs>
          <w:tab w:val="center" w:pos="1390"/>
        </w:tabs>
        <w:rPr>
          <w:rFonts w:asciiTheme="minorBidi" w:hAnsiTheme="minorBidi"/>
          <w:sz w:val="48"/>
          <w:szCs w:val="48"/>
          <w:rtl/>
        </w:rPr>
      </w:pPr>
    </w:p>
    <w:p w14:paraId="714C0AC5" w14:textId="0D462EAA" w:rsidR="00676220" w:rsidRDefault="00676220" w:rsidP="000424D8">
      <w:pPr>
        <w:rPr>
          <w:rFonts w:asciiTheme="minorBidi" w:hAnsiTheme="minorBidi"/>
          <w:sz w:val="48"/>
          <w:szCs w:val="48"/>
          <w:rtl/>
        </w:rPr>
      </w:pPr>
    </w:p>
    <w:p w14:paraId="5878F66A" w14:textId="77777777" w:rsidR="00676220" w:rsidRPr="000424D8" w:rsidRDefault="00676220" w:rsidP="000424D8">
      <w:pPr>
        <w:rPr>
          <w:rFonts w:asciiTheme="minorBidi" w:hAnsiTheme="minorBidi"/>
          <w:sz w:val="48"/>
          <w:szCs w:val="48"/>
          <w:rtl/>
        </w:rPr>
      </w:pPr>
    </w:p>
    <w:p w14:paraId="5E8E3330" w14:textId="77777777" w:rsidR="00FD7378" w:rsidRDefault="00FD7378" w:rsidP="00FD7378">
      <w:pPr>
        <w:rPr>
          <w:rFonts w:asciiTheme="minorBidi" w:hAnsiTheme="minorBidi"/>
          <w:sz w:val="48"/>
          <w:szCs w:val="48"/>
          <w:rtl/>
        </w:rPr>
      </w:pPr>
    </w:p>
    <w:p w14:paraId="79ACC356" w14:textId="072CF98F" w:rsidR="000424D8" w:rsidRDefault="00A32204" w:rsidP="00FD737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  <w:rtl/>
        </w:rPr>
        <w:lastRenderedPageBreak/>
        <w:t xml:space="preserve">اتاق 6 برای زایمان بی درد و اورژانسی در نظرگرفته شده است که به بخش </w:t>
      </w:r>
      <w:r w:rsidRPr="000424D8">
        <w:rPr>
          <w:rFonts w:asciiTheme="minorBidi" w:hAnsiTheme="minorBidi"/>
          <w:sz w:val="48"/>
          <w:szCs w:val="48"/>
        </w:rPr>
        <w:t>LDR</w:t>
      </w:r>
      <w:r w:rsidR="00FD7378">
        <w:rPr>
          <w:rFonts w:asciiTheme="minorBidi" w:hAnsiTheme="minorBidi"/>
          <w:sz w:val="48"/>
          <w:szCs w:val="48"/>
          <w:rtl/>
        </w:rPr>
        <w:t xml:space="preserve"> هم نزدیک می باش</w:t>
      </w:r>
      <w:r w:rsidR="00FD7378">
        <w:rPr>
          <w:rFonts w:asciiTheme="minorBidi" w:hAnsiTheme="minorBidi" w:hint="cs"/>
          <w:sz w:val="48"/>
          <w:szCs w:val="48"/>
          <w:rtl/>
        </w:rPr>
        <w:t>د.</w:t>
      </w:r>
    </w:p>
    <w:p w14:paraId="046DDA83" w14:textId="77777777" w:rsidR="00FD7378" w:rsidRDefault="00FD7378" w:rsidP="00FD7378">
      <w:pPr>
        <w:rPr>
          <w:rFonts w:asciiTheme="minorBidi" w:hAnsiTheme="minorBidi"/>
          <w:sz w:val="48"/>
          <w:szCs w:val="48"/>
          <w:rtl/>
        </w:rPr>
      </w:pPr>
    </w:p>
    <w:p w14:paraId="05648413" w14:textId="77777777" w:rsidR="00FD7378" w:rsidRDefault="00FD7378" w:rsidP="00FD7378">
      <w:pPr>
        <w:rPr>
          <w:rFonts w:asciiTheme="minorBidi" w:hAnsiTheme="minorBidi"/>
          <w:sz w:val="48"/>
          <w:szCs w:val="48"/>
          <w:rtl/>
        </w:rPr>
      </w:pPr>
    </w:p>
    <w:p w14:paraId="7C2B6E04" w14:textId="77777777" w:rsidR="00FD7378" w:rsidRDefault="00FD7378" w:rsidP="00FD7378">
      <w:pPr>
        <w:rPr>
          <w:rFonts w:asciiTheme="minorBidi" w:hAnsiTheme="minorBidi"/>
          <w:sz w:val="48"/>
          <w:szCs w:val="48"/>
          <w:rtl/>
        </w:rPr>
      </w:pPr>
    </w:p>
    <w:p w14:paraId="52DD300E" w14:textId="77777777" w:rsidR="000424D8" w:rsidRPr="000424D8" w:rsidRDefault="000424D8" w:rsidP="000424D8">
      <w:pPr>
        <w:rPr>
          <w:rFonts w:asciiTheme="minorBidi" w:hAnsiTheme="minorBidi"/>
          <w:sz w:val="48"/>
          <w:szCs w:val="48"/>
          <w:rtl/>
        </w:rPr>
      </w:pPr>
    </w:p>
    <w:p w14:paraId="3826D533" w14:textId="0493B455" w:rsidR="00A32204" w:rsidRDefault="00A32204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  <w:rtl/>
        </w:rPr>
        <w:t>اتاق ریکاوری که در مجاورت ایستگاه پرستاری اتاق عمل قراردارد که شامل 3 مان</w:t>
      </w:r>
      <w:r w:rsidR="00C96484">
        <w:rPr>
          <w:rFonts w:asciiTheme="minorBidi" w:hAnsiTheme="minorBidi" w:hint="cs"/>
          <w:sz w:val="48"/>
          <w:szCs w:val="48"/>
          <w:rtl/>
        </w:rPr>
        <w:t>ی</w:t>
      </w:r>
      <w:r w:rsidRPr="000424D8">
        <w:rPr>
          <w:rFonts w:asciiTheme="minorBidi" w:hAnsiTheme="minorBidi"/>
          <w:sz w:val="48"/>
          <w:szCs w:val="48"/>
          <w:rtl/>
        </w:rPr>
        <w:t>تور علائم  حیاتی و دارای سه دستگاه پالس اکسی متری و یک ترالی احیا</w:t>
      </w:r>
      <w:r w:rsidR="00D44246">
        <w:rPr>
          <w:rFonts w:asciiTheme="minorBidi" w:hAnsiTheme="minorBidi" w:hint="cs"/>
          <w:sz w:val="48"/>
          <w:szCs w:val="48"/>
          <w:rtl/>
        </w:rPr>
        <w:t xml:space="preserve"> </w:t>
      </w:r>
      <w:r w:rsidRPr="000424D8">
        <w:rPr>
          <w:rFonts w:asciiTheme="minorBidi" w:hAnsiTheme="minorBidi"/>
          <w:sz w:val="48"/>
          <w:szCs w:val="48"/>
          <w:rtl/>
        </w:rPr>
        <w:t xml:space="preserve">به همراه دستگاه دی سی شوک می باشد ریکاوری مجهز به ماشین بیهوشی آماده به کار می باشد. همپنین دارای </w:t>
      </w:r>
      <w:r w:rsidR="00D44246">
        <w:rPr>
          <w:rFonts w:asciiTheme="minorBidi" w:hAnsiTheme="minorBidi" w:hint="cs"/>
          <w:sz w:val="48"/>
          <w:szCs w:val="48"/>
          <w:rtl/>
        </w:rPr>
        <w:t>چ</w:t>
      </w:r>
      <w:r w:rsidRPr="000424D8">
        <w:rPr>
          <w:rFonts w:asciiTheme="minorBidi" w:hAnsiTheme="minorBidi"/>
          <w:sz w:val="48"/>
          <w:szCs w:val="48"/>
          <w:rtl/>
        </w:rPr>
        <w:t>ندین ساکشن سانترال و اکسیژن سانترال می باشد.</w:t>
      </w:r>
    </w:p>
    <w:p w14:paraId="57428620" w14:textId="12375C79" w:rsidR="000424D8" w:rsidRDefault="00115C71" w:rsidP="000424D8">
      <w:pPr>
        <w:rPr>
          <w:rFonts w:asciiTheme="minorBidi" w:hAnsiTheme="minorBidi"/>
          <w:sz w:val="48"/>
          <w:szCs w:val="48"/>
          <w:rtl/>
        </w:rPr>
      </w:pPr>
      <w:r w:rsidRPr="00115C71">
        <w:rPr>
          <w:rFonts w:asciiTheme="minorBidi" w:hAnsiTheme="minorBidi" w:cs="Arial"/>
          <w:noProof/>
          <w:sz w:val="48"/>
          <w:szCs w:val="48"/>
          <w:rtl/>
        </w:rPr>
        <w:lastRenderedPageBreak/>
        <w:drawing>
          <wp:inline distT="0" distB="0" distL="0" distR="0" wp14:anchorId="59613C46" wp14:editId="60BAED6C">
            <wp:extent cx="3935896" cy="3120887"/>
            <wp:effectExtent l="0" t="0" r="762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48" cy="311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555A">
        <w:rPr>
          <w:rFonts w:asciiTheme="minorBidi" w:hAnsiTheme="minorBidi" w:hint="cs"/>
          <w:sz w:val="48"/>
          <w:szCs w:val="48"/>
          <w:rtl/>
        </w:rPr>
        <w:t xml:space="preserve">     </w:t>
      </w:r>
      <w:r w:rsidR="0083555A">
        <w:rPr>
          <w:rFonts w:asciiTheme="minorBidi" w:hAnsiTheme="minorBidi" w:cs="Arial" w:hint="cs"/>
          <w:noProof/>
          <w:sz w:val="48"/>
          <w:szCs w:val="48"/>
          <w:rtl/>
        </w:rPr>
        <w:t xml:space="preserve">       </w:t>
      </w:r>
      <w:r w:rsidR="0083555A" w:rsidRPr="0083555A">
        <w:rPr>
          <w:rFonts w:asciiTheme="minorBidi" w:hAnsiTheme="minorBidi" w:cs="Arial"/>
          <w:noProof/>
          <w:sz w:val="48"/>
          <w:szCs w:val="48"/>
          <w:rtl/>
        </w:rPr>
        <w:drawing>
          <wp:inline distT="0" distB="0" distL="0" distR="0" wp14:anchorId="4799AF81" wp14:editId="34A91CC9">
            <wp:extent cx="3765550" cy="5529303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5" t="11762" r="11227"/>
                    <a:stretch/>
                  </pic:blipFill>
                  <pic:spPr bwMode="auto">
                    <a:xfrm>
                      <a:off x="0" y="0"/>
                      <a:ext cx="3807493" cy="559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EB2E0" w14:textId="77777777" w:rsidR="00FD7378" w:rsidRDefault="00FD7378" w:rsidP="000424D8">
      <w:pPr>
        <w:rPr>
          <w:rFonts w:asciiTheme="minorBidi" w:hAnsiTheme="minorBidi"/>
          <w:sz w:val="48"/>
          <w:szCs w:val="48"/>
          <w:rtl/>
        </w:rPr>
      </w:pPr>
    </w:p>
    <w:p w14:paraId="3630E735" w14:textId="77777777" w:rsidR="00FD7378" w:rsidRDefault="00FD7378" w:rsidP="000424D8">
      <w:pPr>
        <w:rPr>
          <w:rFonts w:asciiTheme="minorBidi" w:hAnsiTheme="minorBidi"/>
          <w:sz w:val="48"/>
          <w:szCs w:val="48"/>
          <w:rtl/>
        </w:rPr>
      </w:pPr>
    </w:p>
    <w:p w14:paraId="2B793385" w14:textId="7387FC4E" w:rsidR="000424D8" w:rsidRDefault="00542C2D" w:rsidP="000424D8">
      <w:pPr>
        <w:rPr>
          <w:rFonts w:asciiTheme="minorBidi" w:hAnsiTheme="minorBidi"/>
          <w:sz w:val="48"/>
          <w:szCs w:val="48"/>
          <w:rtl/>
        </w:rPr>
      </w:pPr>
      <w:r>
        <w:rPr>
          <w:rFonts w:asciiTheme="minorBidi" w:hAnsiTheme="minorBidi" w:hint="cs"/>
          <w:sz w:val="48"/>
          <w:szCs w:val="48"/>
          <w:rtl/>
        </w:rPr>
        <w:t>در ریکاوری یک دستگا</w:t>
      </w:r>
      <w:r w:rsidR="0083555A">
        <w:rPr>
          <w:rFonts w:asciiTheme="minorBidi" w:hAnsiTheme="minorBidi" w:hint="cs"/>
          <w:sz w:val="48"/>
          <w:szCs w:val="48"/>
          <w:rtl/>
        </w:rPr>
        <w:t>ه</w:t>
      </w:r>
      <w:r>
        <w:rPr>
          <w:rFonts w:asciiTheme="minorBidi" w:hAnsiTheme="minorBidi" w:hint="cs"/>
          <w:sz w:val="48"/>
          <w:szCs w:val="48"/>
          <w:rtl/>
        </w:rPr>
        <w:t xml:space="preserve"> اتوکلاو سریع یا فلش قرار دارد که برای استریل  فوری قلام جراحی استفاده می شود.</w:t>
      </w:r>
    </w:p>
    <w:p w14:paraId="05081A15" w14:textId="22DD590B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20ADC46E" w14:textId="77777777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71F3EF29" w14:textId="4E3582C3" w:rsidR="000424D8" w:rsidRDefault="00542C2D" w:rsidP="000424D8">
      <w:pPr>
        <w:rPr>
          <w:rFonts w:asciiTheme="minorBidi" w:hAnsiTheme="minorBidi"/>
          <w:sz w:val="48"/>
          <w:szCs w:val="48"/>
          <w:rtl/>
        </w:rPr>
      </w:pPr>
      <w:r w:rsidRPr="00542C2D">
        <w:rPr>
          <w:rFonts w:asciiTheme="minorBidi" w:hAnsiTheme="minorBidi" w:cs="Arial"/>
          <w:noProof/>
          <w:sz w:val="48"/>
          <w:szCs w:val="48"/>
          <w:rtl/>
        </w:rPr>
        <w:drawing>
          <wp:inline distT="0" distB="0" distL="0" distR="0" wp14:anchorId="164F382E" wp14:editId="6C94F1D3">
            <wp:extent cx="5731510" cy="322389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CF586" w14:textId="77777777" w:rsidR="000424D8" w:rsidRPr="000424D8" w:rsidRDefault="000424D8" w:rsidP="000424D8">
      <w:pPr>
        <w:rPr>
          <w:rFonts w:asciiTheme="minorBidi" w:hAnsiTheme="minorBidi"/>
          <w:sz w:val="48"/>
          <w:szCs w:val="48"/>
          <w:rtl/>
        </w:rPr>
      </w:pPr>
    </w:p>
    <w:p w14:paraId="44CDD94C" w14:textId="455563BD" w:rsidR="00A32204" w:rsidRDefault="00A32204" w:rsidP="000424D8">
      <w:pPr>
        <w:rPr>
          <w:rFonts w:asciiTheme="minorBidi" w:hAnsiTheme="minorBidi"/>
          <w:sz w:val="48"/>
          <w:szCs w:val="48"/>
          <w:rtl/>
        </w:rPr>
      </w:pPr>
    </w:p>
    <w:p w14:paraId="77E010D7" w14:textId="69F2F75F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2908EDAD" w14:textId="5692CA7B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586EB935" w14:textId="2AC40F01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3E8070A8" w14:textId="606EA7F5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102E546C" w14:textId="5C6974B8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54AFAD9B" w14:textId="77777777" w:rsidR="00542C2D" w:rsidRPr="000424D8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2816154C" w14:textId="3230A5BC" w:rsidR="00A32204" w:rsidRDefault="00487CF5" w:rsidP="000424D8">
      <w:pPr>
        <w:rPr>
          <w:rFonts w:asciiTheme="minorBidi" w:hAnsiTheme="minorBidi"/>
          <w:sz w:val="48"/>
          <w:szCs w:val="48"/>
          <w:rtl/>
        </w:rPr>
      </w:pPr>
      <w:r>
        <w:rPr>
          <w:rFonts w:asciiTheme="minorBidi" w:hAnsiTheme="minorBidi" w:hint="cs"/>
          <w:sz w:val="48"/>
          <w:szCs w:val="48"/>
          <w:rtl/>
        </w:rPr>
        <w:t xml:space="preserve">در قسمت </w:t>
      </w:r>
      <w:r w:rsidR="00A32204" w:rsidRPr="000424D8">
        <w:rPr>
          <w:rFonts w:asciiTheme="minorBidi" w:hAnsiTheme="minorBidi"/>
          <w:sz w:val="48"/>
          <w:szCs w:val="48"/>
          <w:rtl/>
        </w:rPr>
        <w:t xml:space="preserve"> تحویل بیما</w:t>
      </w:r>
      <w:r>
        <w:rPr>
          <w:rFonts w:asciiTheme="minorBidi" w:hAnsiTheme="minorBidi" w:hint="cs"/>
          <w:sz w:val="48"/>
          <w:szCs w:val="48"/>
          <w:rtl/>
        </w:rPr>
        <w:t>ر</w:t>
      </w:r>
      <w:r w:rsidR="00A32204" w:rsidRPr="000424D8">
        <w:rPr>
          <w:rFonts w:asciiTheme="minorBidi" w:hAnsiTheme="minorBidi"/>
          <w:sz w:val="48"/>
          <w:szCs w:val="48"/>
          <w:rtl/>
        </w:rPr>
        <w:t xml:space="preserve"> یکی از کارشناسان بیهوشی بیمار</w:t>
      </w:r>
      <w:r>
        <w:rPr>
          <w:rFonts w:asciiTheme="minorBidi" w:hAnsiTheme="minorBidi" w:hint="cs"/>
          <w:sz w:val="48"/>
          <w:szCs w:val="48"/>
          <w:rtl/>
        </w:rPr>
        <w:t>را</w:t>
      </w:r>
      <w:r w:rsidR="00A32204" w:rsidRPr="000424D8">
        <w:rPr>
          <w:rFonts w:asciiTheme="minorBidi" w:hAnsiTheme="minorBidi"/>
          <w:sz w:val="48"/>
          <w:szCs w:val="48"/>
          <w:rtl/>
        </w:rPr>
        <w:t xml:space="preserve"> بصورت بالینی همراه با چک پرونده و سرم بیمار </w:t>
      </w:r>
      <w:r>
        <w:rPr>
          <w:rFonts w:asciiTheme="minorBidi" w:hAnsiTheme="minorBidi" w:hint="cs"/>
          <w:sz w:val="48"/>
          <w:szCs w:val="48"/>
          <w:rtl/>
        </w:rPr>
        <w:t>تحویل می گیرد.</w:t>
      </w:r>
    </w:p>
    <w:p w14:paraId="0A2759EB" w14:textId="6EA57D13" w:rsidR="000424D8" w:rsidRDefault="00487CF5" w:rsidP="000424D8">
      <w:pPr>
        <w:rPr>
          <w:rFonts w:asciiTheme="minorBidi" w:hAnsiTheme="minorBidi"/>
          <w:sz w:val="48"/>
          <w:szCs w:val="48"/>
          <w:rtl/>
        </w:rPr>
      </w:pPr>
      <w:r>
        <w:rPr>
          <w:rFonts w:asciiTheme="minorBidi" w:hAnsiTheme="minorBidi" w:hint="cs"/>
          <w:sz w:val="48"/>
          <w:szCs w:val="48"/>
          <w:rtl/>
        </w:rPr>
        <w:t>در این قسمت برای کاهش اضطراب کودکان کتاب داستان و اسباب بازی در نظر گرفته شده است</w:t>
      </w:r>
    </w:p>
    <w:p w14:paraId="06C5842B" w14:textId="626C2336" w:rsidR="000424D8" w:rsidRDefault="000424D8" w:rsidP="000424D8">
      <w:pPr>
        <w:rPr>
          <w:rFonts w:asciiTheme="minorBidi" w:hAnsiTheme="minorBidi"/>
          <w:sz w:val="48"/>
          <w:szCs w:val="48"/>
          <w:rtl/>
        </w:rPr>
      </w:pPr>
    </w:p>
    <w:p w14:paraId="698FB44B" w14:textId="49048DBE" w:rsidR="000424D8" w:rsidRDefault="000424D8" w:rsidP="000424D8">
      <w:pPr>
        <w:rPr>
          <w:rFonts w:asciiTheme="minorBidi" w:hAnsiTheme="minorBidi"/>
          <w:sz w:val="48"/>
          <w:szCs w:val="48"/>
          <w:rtl/>
        </w:rPr>
      </w:pPr>
    </w:p>
    <w:p w14:paraId="4EBE8C76" w14:textId="720C315C" w:rsidR="000424D8" w:rsidRDefault="000424D8" w:rsidP="000424D8">
      <w:pPr>
        <w:rPr>
          <w:rFonts w:asciiTheme="minorBidi" w:hAnsiTheme="minorBidi"/>
          <w:sz w:val="48"/>
          <w:szCs w:val="48"/>
          <w:rtl/>
        </w:rPr>
      </w:pPr>
    </w:p>
    <w:p w14:paraId="58CE80F8" w14:textId="179536B3" w:rsidR="00542C2D" w:rsidRDefault="007F63BE" w:rsidP="000424D8">
      <w:pPr>
        <w:rPr>
          <w:rFonts w:asciiTheme="minorBidi" w:hAnsiTheme="minorBidi"/>
          <w:sz w:val="48"/>
          <w:szCs w:val="48"/>
          <w:rtl/>
        </w:rPr>
      </w:pPr>
      <w:r>
        <w:rPr>
          <w:rFonts w:asciiTheme="minorBidi" w:hAnsiTheme="minorBidi" w:cs="Arial"/>
          <w:noProof/>
          <w:sz w:val="48"/>
          <w:szCs w:val="48"/>
          <w:rtl/>
        </w:rPr>
        <w:drawing>
          <wp:inline distT="0" distB="0" distL="0" distR="0" wp14:anchorId="3E8A44E5" wp14:editId="6C5FC658">
            <wp:extent cx="3667125" cy="2600325"/>
            <wp:effectExtent l="0" t="0" r="9525" b="9525"/>
            <wp:docPr id="25" name="Picture 25" descr="C:\Users\appuser.AHARHOSPITAL.000\Desktop\۲۰۲۵۰۴۲۲_۰۸۵۳۱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ppuser.AHARHOSPITAL.000\Desktop\۲۰۲۵۰۴۲۲_۰۸۵۳۱۸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741" cy="260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D2616" w14:textId="58770503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11E15720" w14:textId="0CD811F0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5834D736" w14:textId="7E312734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3EB9E802" w14:textId="7D0660C6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73C8D584" w14:textId="77777777" w:rsidR="000424D8" w:rsidRPr="000424D8" w:rsidRDefault="000424D8" w:rsidP="000424D8">
      <w:pPr>
        <w:rPr>
          <w:rFonts w:asciiTheme="minorBidi" w:hAnsiTheme="minorBidi"/>
          <w:sz w:val="48"/>
          <w:szCs w:val="48"/>
          <w:rtl/>
        </w:rPr>
      </w:pPr>
    </w:p>
    <w:p w14:paraId="723BD288" w14:textId="622E6FBB" w:rsidR="00A32204" w:rsidRPr="000424D8" w:rsidRDefault="00A32204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  <w:rtl/>
        </w:rPr>
        <w:t xml:space="preserve">اتاقهای استراحت شامل اتاق  پزشک بیهوشی اتاق خانمها و اتاق آقایان و اتاق کادر خدمات می باشد واتاق رختکن خانمها و آقایان </w:t>
      </w:r>
    </w:p>
    <w:p w14:paraId="7C08A802" w14:textId="77777777" w:rsidR="00A32204" w:rsidRPr="000424D8" w:rsidRDefault="00A32204" w:rsidP="000424D8">
      <w:pPr>
        <w:rPr>
          <w:rFonts w:asciiTheme="minorBidi" w:hAnsiTheme="minorBidi"/>
          <w:sz w:val="48"/>
          <w:szCs w:val="48"/>
          <w:rtl/>
        </w:rPr>
      </w:pPr>
    </w:p>
    <w:p w14:paraId="732257A0" w14:textId="65484935" w:rsidR="00A32204" w:rsidRPr="000424D8" w:rsidRDefault="00A32204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  <w:rtl/>
        </w:rPr>
        <w:t xml:space="preserve">اتاق ست شویی که در این قسمت ستها توسط کمک بهیار شستشوی اولیه میشود و همچنین  ظروف حاوی محلول  </w:t>
      </w:r>
      <w:r w:rsidRPr="00972CB2">
        <w:rPr>
          <w:rFonts w:asciiTheme="minorBidi" w:hAnsiTheme="minorBidi"/>
          <w:sz w:val="36"/>
          <w:szCs w:val="36"/>
        </w:rPr>
        <w:t xml:space="preserve">HIGH LEVEL </w:t>
      </w:r>
      <w:r w:rsidRPr="00972CB2">
        <w:rPr>
          <w:rFonts w:asciiTheme="minorBidi" w:hAnsiTheme="minorBidi"/>
          <w:sz w:val="36"/>
          <w:szCs w:val="36"/>
          <w:rtl/>
        </w:rPr>
        <w:t xml:space="preserve"> </w:t>
      </w:r>
      <w:r w:rsidRPr="000424D8">
        <w:rPr>
          <w:rFonts w:asciiTheme="minorBidi" w:hAnsiTheme="minorBidi"/>
          <w:sz w:val="48"/>
          <w:szCs w:val="48"/>
          <w:rtl/>
        </w:rPr>
        <w:t xml:space="preserve">جهت غوطه وری ابزارها و وسایل جهت گندزدایی در این اتاقها قراردارد. بعد از شستشوی اولیه ستها برای استریل به واحد </w:t>
      </w:r>
      <w:r w:rsidRPr="000424D8">
        <w:rPr>
          <w:rFonts w:asciiTheme="minorBidi" w:hAnsiTheme="minorBidi"/>
          <w:sz w:val="48"/>
          <w:szCs w:val="48"/>
        </w:rPr>
        <w:t>CSR</w:t>
      </w:r>
      <w:r w:rsidRPr="000424D8">
        <w:rPr>
          <w:rFonts w:asciiTheme="minorBidi" w:hAnsiTheme="minorBidi"/>
          <w:sz w:val="48"/>
          <w:szCs w:val="48"/>
          <w:rtl/>
        </w:rPr>
        <w:t xml:space="preserve"> فرستاده می شود.</w:t>
      </w:r>
    </w:p>
    <w:p w14:paraId="07887B8E" w14:textId="77777777" w:rsidR="00A32204" w:rsidRPr="000424D8" w:rsidRDefault="00A32204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  <w:rtl/>
        </w:rPr>
        <w:t>اتاق تی شویی که شستشوی ساکشنها در این قسمت قرار دارد.</w:t>
      </w:r>
    </w:p>
    <w:p w14:paraId="19F8B5C1" w14:textId="37107E4B" w:rsidR="00A32204" w:rsidRDefault="00A32204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  <w:rtl/>
        </w:rPr>
        <w:t xml:space="preserve">در ایستگاه پرستاری سرپرستار و منشی بخش </w:t>
      </w:r>
      <w:r w:rsidR="00487CF5">
        <w:rPr>
          <w:rFonts w:asciiTheme="minorBidi" w:hAnsiTheme="minorBidi" w:hint="cs"/>
          <w:sz w:val="48"/>
          <w:szCs w:val="48"/>
          <w:rtl/>
        </w:rPr>
        <w:t>حضور دارند</w:t>
      </w:r>
      <w:r w:rsidRPr="000424D8">
        <w:rPr>
          <w:rFonts w:asciiTheme="minorBidi" w:hAnsiTheme="minorBidi"/>
          <w:sz w:val="48"/>
          <w:szCs w:val="48"/>
          <w:rtl/>
        </w:rPr>
        <w:t xml:space="preserve"> و نیز یک اتاق برای کادر آقایان .</w:t>
      </w:r>
    </w:p>
    <w:p w14:paraId="153B0313" w14:textId="13F1B55D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3AC772DF" w14:textId="108EB6CC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54D82B5A" w14:textId="0403F1CB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7561654E" w14:textId="77777777" w:rsidR="00A32204" w:rsidRPr="000424D8" w:rsidRDefault="00A32204" w:rsidP="000424D8">
      <w:pPr>
        <w:rPr>
          <w:rFonts w:asciiTheme="minorBidi" w:hAnsiTheme="minorBidi"/>
          <w:sz w:val="48"/>
          <w:szCs w:val="48"/>
          <w:rtl/>
        </w:rPr>
      </w:pPr>
    </w:p>
    <w:p w14:paraId="34786A61" w14:textId="0EC9CD21" w:rsidR="00A32204" w:rsidRDefault="00A32204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  <w:rtl/>
        </w:rPr>
        <w:t xml:space="preserve">اتاق عمل دارای قسمت یونیت دوز می باشد که بعد از اتاقهای 3 و 4 قرار دارد که شامل دو اتاق است که در این قسمت داروها و وسایل بیهوشی و نخها و وسایل جراحی و </w:t>
      </w:r>
      <w:r w:rsidRPr="000424D8">
        <w:rPr>
          <w:rFonts w:asciiTheme="minorBidi" w:hAnsiTheme="minorBidi"/>
          <w:sz w:val="48"/>
          <w:szCs w:val="48"/>
          <w:rtl/>
        </w:rPr>
        <w:lastRenderedPageBreak/>
        <w:t>سرمها قرار دارد. یک نفر مسئول یونیت دوز می باشد که انبار گردانی آن را طبق نیاز بخش و سنجه های اعتبار بخشی برعهده دارد ( داروها وتجهیزات تاریخ مناسب دارد و داروهای هشدار بالا و مشابه از هم تفکیک شده است)</w:t>
      </w:r>
    </w:p>
    <w:p w14:paraId="7D6B6856" w14:textId="4827E726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3DDB8063" w14:textId="28D918CD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2B994B36" w14:textId="77777777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7378DDFC" w14:textId="0D0479E8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  <w:r w:rsidRPr="00542C2D">
        <w:rPr>
          <w:rFonts w:asciiTheme="minorBidi" w:hAnsiTheme="minorBidi" w:cs="Arial"/>
          <w:noProof/>
          <w:sz w:val="48"/>
          <w:szCs w:val="48"/>
          <w:rtl/>
        </w:rPr>
        <w:drawing>
          <wp:inline distT="0" distB="0" distL="0" distR="0" wp14:anchorId="3567FBCF" wp14:editId="46269529">
            <wp:extent cx="5731510" cy="322389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09E6F" w14:textId="6793FE62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  <w:r w:rsidRPr="00542C2D">
        <w:rPr>
          <w:rFonts w:asciiTheme="minorBidi" w:hAnsiTheme="minorBidi" w:cs="Arial"/>
          <w:noProof/>
          <w:sz w:val="48"/>
          <w:szCs w:val="48"/>
          <w:rtl/>
        </w:rPr>
        <w:lastRenderedPageBreak/>
        <w:drawing>
          <wp:inline distT="0" distB="0" distL="0" distR="0" wp14:anchorId="61E940D2" wp14:editId="6CE8AFF5">
            <wp:extent cx="2677160" cy="6288050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9"/>
                    <a:stretch/>
                  </pic:blipFill>
                  <pic:spPr bwMode="auto">
                    <a:xfrm>
                      <a:off x="0" y="0"/>
                      <a:ext cx="2720344" cy="6389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42C2D">
        <w:rPr>
          <w:rFonts w:asciiTheme="minorBidi" w:hAnsiTheme="minorBidi" w:cs="Arial"/>
          <w:noProof/>
          <w:sz w:val="48"/>
          <w:szCs w:val="48"/>
          <w:rtl/>
        </w:rPr>
        <w:drawing>
          <wp:inline distT="0" distB="0" distL="0" distR="0" wp14:anchorId="3392F428" wp14:editId="5834EC09">
            <wp:extent cx="2894696" cy="6091555"/>
            <wp:effectExtent l="0" t="0" r="127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2" t="31084" r="20157" b="7732"/>
                    <a:stretch/>
                  </pic:blipFill>
                  <pic:spPr bwMode="auto">
                    <a:xfrm>
                      <a:off x="0" y="0"/>
                      <a:ext cx="2917533" cy="613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1C1CC" w14:textId="75DE31C2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10482564" w14:textId="3ACF2DFE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392439BF" w14:textId="3DC83160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441AF34F" w14:textId="58F509D2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4B869B40" w14:textId="37AA3298" w:rsidR="00542C2D" w:rsidRDefault="00EE3534" w:rsidP="000424D8">
      <w:pPr>
        <w:rPr>
          <w:rFonts w:asciiTheme="minorBidi" w:hAnsiTheme="minorBidi"/>
          <w:sz w:val="48"/>
          <w:szCs w:val="48"/>
          <w:rtl/>
        </w:rPr>
      </w:pPr>
      <w:r>
        <w:rPr>
          <w:rFonts w:asciiTheme="minorBidi" w:hAnsiTheme="minorBidi" w:hint="cs"/>
          <w:sz w:val="48"/>
          <w:szCs w:val="48"/>
          <w:rtl/>
        </w:rPr>
        <w:lastRenderedPageBreak/>
        <w:t>اتاق عمل مجهز به کپسولهای اطفاء حریق می باشد تا در مواقع لزوم استفاده شود.</w:t>
      </w:r>
    </w:p>
    <w:p w14:paraId="17D452C6" w14:textId="02564658" w:rsidR="00542C2D" w:rsidRDefault="00542C2D" w:rsidP="000424D8">
      <w:pPr>
        <w:rPr>
          <w:rFonts w:asciiTheme="minorBidi" w:hAnsiTheme="minorBidi"/>
          <w:sz w:val="48"/>
          <w:szCs w:val="48"/>
          <w:rtl/>
        </w:rPr>
      </w:pPr>
    </w:p>
    <w:p w14:paraId="69323CEF" w14:textId="0F1715F3" w:rsidR="00542C2D" w:rsidRPr="000424D8" w:rsidRDefault="00EE3534" w:rsidP="000424D8">
      <w:pPr>
        <w:rPr>
          <w:rFonts w:asciiTheme="minorBidi" w:hAnsiTheme="minorBidi"/>
          <w:sz w:val="48"/>
          <w:szCs w:val="48"/>
          <w:rtl/>
        </w:rPr>
      </w:pPr>
      <w:r>
        <w:rPr>
          <w:rFonts w:asciiTheme="minorBidi" w:hAnsiTheme="minorBidi" w:hint="cs"/>
          <w:sz w:val="48"/>
          <w:szCs w:val="48"/>
          <w:rtl/>
        </w:rPr>
        <w:t xml:space="preserve">         </w:t>
      </w:r>
      <w:r w:rsidRPr="00EE3534">
        <w:rPr>
          <w:rFonts w:asciiTheme="minorBidi" w:hAnsiTheme="minorBidi" w:cs="Arial"/>
          <w:noProof/>
          <w:sz w:val="48"/>
          <w:szCs w:val="48"/>
          <w:rtl/>
        </w:rPr>
        <w:drawing>
          <wp:inline distT="0" distB="0" distL="0" distR="0" wp14:anchorId="311FF10B" wp14:editId="560DA792">
            <wp:extent cx="4310235" cy="4812665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43"/>
                    <a:stretch/>
                  </pic:blipFill>
                  <pic:spPr bwMode="auto">
                    <a:xfrm>
                      <a:off x="0" y="0"/>
                      <a:ext cx="4323885" cy="482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5ED9F" w14:textId="77777777" w:rsidR="00A32204" w:rsidRPr="000424D8" w:rsidRDefault="00A32204" w:rsidP="000424D8">
      <w:pPr>
        <w:rPr>
          <w:rFonts w:asciiTheme="minorBidi" w:hAnsiTheme="minorBidi"/>
          <w:sz w:val="48"/>
          <w:szCs w:val="48"/>
          <w:rtl/>
        </w:rPr>
      </w:pPr>
    </w:p>
    <w:p w14:paraId="34C9B332" w14:textId="77777777" w:rsidR="00A32204" w:rsidRPr="000424D8" w:rsidRDefault="00A32204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  <w:rtl/>
        </w:rPr>
        <w:t xml:space="preserve">اتاق عمل دو انبار مجزا یکی برای وسایل و دیگری برای البسه از جمله روتختی روباشی و گان و... دارد. و دو اتاق برای قرار دادن دستگاههای یو اس پی می باشد که یکی در سالن مجاور </w:t>
      </w:r>
      <w:r w:rsidRPr="000424D8">
        <w:rPr>
          <w:rFonts w:asciiTheme="minorBidi" w:hAnsiTheme="minorBidi"/>
          <w:sz w:val="48"/>
          <w:szCs w:val="48"/>
        </w:rPr>
        <w:t>LDR</w:t>
      </w:r>
      <w:r w:rsidRPr="000424D8">
        <w:rPr>
          <w:rFonts w:asciiTheme="minorBidi" w:hAnsiTheme="minorBidi"/>
          <w:sz w:val="48"/>
          <w:szCs w:val="48"/>
          <w:rtl/>
        </w:rPr>
        <w:t xml:space="preserve"> و یکی بعد از سالن ریکاوری می باشد.</w:t>
      </w:r>
    </w:p>
    <w:p w14:paraId="38EC551D" w14:textId="77777777" w:rsidR="00A32204" w:rsidRPr="000424D8" w:rsidRDefault="00A32204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  <w:rtl/>
        </w:rPr>
        <w:lastRenderedPageBreak/>
        <w:t>یک اتاق کار مجزا شامل اتاق نگهداری وسایل و تی های اتاق عمل وجود دارد</w:t>
      </w:r>
    </w:p>
    <w:p w14:paraId="5D8A0C1B" w14:textId="77777777" w:rsidR="00A32204" w:rsidRPr="000424D8" w:rsidRDefault="00A32204" w:rsidP="000424D8">
      <w:pPr>
        <w:rPr>
          <w:rFonts w:asciiTheme="minorBidi" w:hAnsiTheme="minorBidi"/>
          <w:sz w:val="48"/>
          <w:szCs w:val="48"/>
          <w:rtl/>
        </w:rPr>
      </w:pPr>
    </w:p>
    <w:p w14:paraId="4B5DDA93" w14:textId="77777777" w:rsidR="000424D8" w:rsidRDefault="00200A4F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="00C064B1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پنج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اتاق عمل فعال در این واحد فعالیت دارند. </w:t>
      </w:r>
    </w:p>
    <w:p w14:paraId="4DC3E0D0" w14:textId="77777777" w:rsidR="000424D8" w:rsidRDefault="00200A4F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عمل ها ی مربوطه شامل جراحی عمومی،جراح</w:t>
      </w:r>
      <w:r w:rsid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ی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زنان،ارولوژی،</w:t>
      </w:r>
      <w:r w:rsidR="00C17295" w:rsidRPr="000424D8">
        <w:rPr>
          <w:rStyle w:val="fontstyle01"/>
          <w:rFonts w:asciiTheme="minorBidi" w:hAnsiTheme="minorBidi" w:cstheme="minorBidi" w:hint="default"/>
          <w:b w:val="0"/>
          <w:bCs w:val="0"/>
        </w:rPr>
        <w:t>ENT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، جراحی چشم و ارتوپدی می باشد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در جراحی زنان عمل هایی مانند :هیسترکتومی واژینال و آبدومینال ، سزارین، کولپورافی،گیلیامیز، کیست تخمدان ،توبوپلاستی و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...</w:t>
      </w:r>
    </w:p>
    <w:p w14:paraId="5011116D" w14:textId="77777777" w:rsidR="000424D8" w:rsidRDefault="00200A4F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در جراحی عمومی :اسپلنکتومی ،تیروئیدکتومی ، </w:t>
      </w:r>
    </w:p>
    <w:p w14:paraId="2ABC5EC2" w14:textId="6E94731D" w:rsidR="00A71941" w:rsidRPr="000424D8" w:rsidRDefault="00200A4F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لا پاراتومی، هرنیورافی، آپاندکتومی ،کوله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سیستکتومی ، لاپاراسکوپی و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...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ارولوژی : پروستاتکتومی ،واریکوسل، هیدروسل ، </w:t>
      </w:r>
      <w:r w:rsidRPr="000424D8">
        <w:rPr>
          <w:rStyle w:val="fontstyle21"/>
          <w:rFonts w:asciiTheme="minorBidi" w:hAnsiTheme="minorBidi"/>
          <w:sz w:val="48"/>
          <w:szCs w:val="48"/>
        </w:rPr>
        <w:t>TUL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و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...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proofErr w:type="gramStart"/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:</w:t>
      </w:r>
      <w:r w:rsidRPr="000424D8">
        <w:rPr>
          <w:rStyle w:val="fontstyle21"/>
          <w:rFonts w:asciiTheme="minorBidi" w:hAnsiTheme="minorBidi"/>
          <w:sz w:val="48"/>
          <w:szCs w:val="48"/>
        </w:rPr>
        <w:t>ENT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تانسیلکتومی</w:t>
      </w:r>
      <w:proofErr w:type="gramEnd"/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،شکستگی بینی ، سپتوپلاستی، رینو پلاستی و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...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جراحی چشم: کاتارکت، ،</w:t>
      </w:r>
      <w:r w:rsidRPr="000424D8">
        <w:rPr>
          <w:rStyle w:val="fontstyle21"/>
          <w:rFonts w:asciiTheme="minorBidi" w:hAnsiTheme="minorBidi"/>
          <w:sz w:val="48"/>
          <w:szCs w:val="48"/>
        </w:rPr>
        <w:t>DCR</w:t>
      </w:r>
      <w:r w:rsidR="00A71941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، بلفاروپلاستی ،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استرابیسم و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...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ارتوپدی: انواع شکستگی، انواع پروتز</w:t>
      </w:r>
      <w:r w:rsidR="00A71941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،گچ گیری و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... انجام می شود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lastRenderedPageBreak/>
        <w:t xml:space="preserve">بیمارانی که در اتاق عمل بیمارستان اهر تحت بیهوشی جنرال </w:t>
      </w:r>
      <w:r w:rsidR="00A71941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و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بی حسی اسپاینال قرار می</w:t>
      </w:r>
      <w:r w:rsidR="00A71941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گیرند</w:t>
      </w:r>
      <w:r w:rsidR="00A71941" w:rsidRPr="000424D8">
        <w:rPr>
          <w:rFonts w:asciiTheme="minorBidi" w:hAnsiTheme="minorBidi"/>
          <w:color w:val="000000"/>
          <w:sz w:val="48"/>
          <w:szCs w:val="48"/>
          <w:rtl/>
        </w:rPr>
        <w:t>،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گاهی تا حدود نزدیک به یک قرن سن دارند که با مهارت زیا</w:t>
      </w:r>
      <w:r w:rsidR="00A71941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  پ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زشکان بیهوشی ،بیهوش می</w:t>
      </w:r>
      <w:r w:rsidR="00A71941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گردند و مشکل بیماران این شهرستان تا حدود زیادی حل می گردد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</w:p>
    <w:p w14:paraId="76026AC7" w14:textId="55C739AC" w:rsidR="00C17295" w:rsidRPr="000424D8" w:rsidRDefault="00C17295" w:rsidP="000424D8">
      <w:pPr>
        <w:rPr>
          <w:rFonts w:asciiTheme="minorBidi" w:hAnsiTheme="minorBidi"/>
          <w:sz w:val="48"/>
          <w:szCs w:val="48"/>
          <w:rtl/>
        </w:rPr>
      </w:pPr>
    </w:p>
    <w:p w14:paraId="56FC4C2E" w14:textId="2803729B" w:rsidR="00C17295" w:rsidRPr="000424D8" w:rsidRDefault="00C17295" w:rsidP="000424D8">
      <w:pPr>
        <w:rPr>
          <w:rFonts w:asciiTheme="minorBidi" w:hAnsiTheme="minorBidi"/>
          <w:sz w:val="48"/>
          <w:szCs w:val="48"/>
          <w:rtl/>
        </w:rPr>
      </w:pPr>
    </w:p>
    <w:p w14:paraId="6050FE81" w14:textId="77777777" w:rsidR="00C17295" w:rsidRPr="000424D8" w:rsidRDefault="00C17295" w:rsidP="000424D8">
      <w:pPr>
        <w:rPr>
          <w:rFonts w:asciiTheme="minorBidi" w:hAnsiTheme="minorBidi"/>
          <w:sz w:val="48"/>
          <w:szCs w:val="48"/>
          <w:rtl/>
        </w:rPr>
      </w:pPr>
    </w:p>
    <w:p w14:paraId="741A79EC" w14:textId="40AA4CCC" w:rsidR="00A71941" w:rsidRPr="000424D8" w:rsidRDefault="00200A4F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  <w:t>تعداد پزشکان متخصص اتاق عمل به شرح زیر است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</w:rPr>
        <w:t>: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جراح زنان و زایمان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: </w:t>
      </w:r>
      <w:r w:rsidR="00A71941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7 نفر</w:t>
      </w:r>
    </w:p>
    <w:p w14:paraId="70AB0163" w14:textId="13602FCF" w:rsidR="00A71941" w:rsidRPr="000424D8" w:rsidRDefault="00200A4F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متخصص بیهوشی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: </w:t>
      </w:r>
      <w:r w:rsidR="00A71941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2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نفر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جراح عمومی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: </w:t>
      </w:r>
      <w:r w:rsidR="008058C8">
        <w:rPr>
          <w:rStyle w:val="fontstyle01"/>
          <w:rFonts w:asciiTheme="minorBidi" w:hAnsiTheme="minorBidi" w:cstheme="minorBidi" w:hint="default"/>
          <w:b w:val="0"/>
          <w:bCs w:val="0"/>
          <w:rtl/>
        </w:rPr>
        <w:t>3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نفر </w:t>
      </w:r>
    </w:p>
    <w:p w14:paraId="5A87DF37" w14:textId="43C3E42C" w:rsidR="00A71941" w:rsidRPr="000424D8" w:rsidRDefault="00200A4F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جراح چشم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: </w:t>
      </w:r>
      <w:r w:rsidR="008058C8">
        <w:rPr>
          <w:rStyle w:val="fontstyle01"/>
          <w:rFonts w:asciiTheme="minorBidi" w:hAnsiTheme="minorBidi" w:cstheme="minorBidi" w:hint="default"/>
          <w:b w:val="0"/>
          <w:bCs w:val="0"/>
          <w:rtl/>
        </w:rPr>
        <w:t>3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نفر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ارتوپد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: </w:t>
      </w:r>
      <w:r w:rsidR="008058C8">
        <w:rPr>
          <w:rStyle w:val="fontstyle01"/>
          <w:rFonts w:asciiTheme="minorBidi" w:hAnsiTheme="minorBidi" w:cstheme="minorBidi" w:hint="default"/>
          <w:b w:val="0"/>
          <w:bCs w:val="0"/>
          <w:rtl/>
        </w:rPr>
        <w:t>3</w:t>
      </w:r>
      <w:r w:rsidR="00A71941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نفر</w:t>
      </w:r>
    </w:p>
    <w:p w14:paraId="423A7871" w14:textId="77777777" w:rsidR="00D917B5" w:rsidRPr="000424D8" w:rsidRDefault="00A71941" w:rsidP="000424D8">
      <w:pPr>
        <w:rPr>
          <w:rFonts w:asciiTheme="minorBidi" w:hAnsiTheme="minorBidi"/>
          <w:color w:val="000000"/>
          <w:sz w:val="48"/>
          <w:szCs w:val="48"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رولوژیست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: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۳نفر</w:t>
      </w:r>
    </w:p>
    <w:p w14:paraId="2471BD81" w14:textId="43C88576" w:rsidR="00AE2F5D" w:rsidRDefault="00D917B5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</w:rPr>
        <w:t>ENT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 xml:space="preserve">: </w:t>
      </w:r>
      <w:r w:rsidR="008058C8">
        <w:rPr>
          <w:rFonts w:asciiTheme="minorBidi" w:hAnsiTheme="minorBidi" w:hint="cs"/>
          <w:color w:val="000000"/>
          <w:sz w:val="48"/>
          <w:szCs w:val="48"/>
          <w:rtl/>
        </w:rPr>
        <w:t>2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 xml:space="preserve"> نفر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داروهایی که در اتاق عمل مورد استفاده </w:t>
      </w:r>
      <w:proofErr w:type="gramStart"/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می باشد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:</w:t>
      </w:r>
      <w:proofErr w:type="gramEnd"/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نسدونال-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پروپوفول -</w:t>
      </w:r>
      <w:r w:rsidR="00C17295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ایزوفلوران -دیا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زپام </w:t>
      </w:r>
      <w:r w:rsidR="00200A4F" w:rsidRPr="000424D8">
        <w:rPr>
          <w:rStyle w:val="fontstyle31"/>
          <w:rFonts w:asciiTheme="minorBidi" w:hAnsiTheme="minorBidi" w:cstheme="minorBidi"/>
          <w:sz w:val="48"/>
          <w:szCs w:val="48"/>
        </w:rPr>
        <w:t xml:space="preserve">–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پلازیل </w:t>
      </w:r>
      <w:r w:rsidR="00200A4F" w:rsidRPr="000424D8">
        <w:rPr>
          <w:rStyle w:val="fontstyle31"/>
          <w:rFonts w:asciiTheme="minorBidi" w:hAnsiTheme="minorBidi" w:cstheme="minorBidi"/>
          <w:sz w:val="48"/>
          <w:szCs w:val="48"/>
        </w:rPr>
        <w:t xml:space="preserve">–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سنتوسینون </w:t>
      </w:r>
      <w:r w:rsidR="00200A4F" w:rsidRPr="000424D8">
        <w:rPr>
          <w:rStyle w:val="fontstyle31"/>
          <w:rFonts w:asciiTheme="minorBidi" w:hAnsiTheme="minorBidi" w:cstheme="minorBidi"/>
          <w:sz w:val="48"/>
          <w:szCs w:val="48"/>
        </w:rPr>
        <w:t xml:space="preserve">–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دگزامتازون </w:t>
      </w:r>
      <w:r w:rsidR="00200A4F" w:rsidRPr="000424D8">
        <w:rPr>
          <w:rStyle w:val="fontstyle31"/>
          <w:rFonts w:asciiTheme="minorBidi" w:hAnsiTheme="minorBidi" w:cstheme="minorBidi"/>
          <w:sz w:val="48"/>
          <w:szCs w:val="48"/>
        </w:rPr>
        <w:t xml:space="preserve">–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لابتالول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و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...</w:t>
      </w:r>
    </w:p>
    <w:p w14:paraId="1F9D0203" w14:textId="77777777" w:rsidR="00861526" w:rsidRDefault="00861526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4364E531" w14:textId="4A1841B1" w:rsidR="000424D8" w:rsidRDefault="00200A4F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</w:rPr>
        <w:lastRenderedPageBreak/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  <w:t>نخ های مصرفی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</w:rPr>
        <w:t>: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انواع کرومیک ، انواع ویکریل ، انواع نایلون ، انواع سیلک ، انواع پرولن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31"/>
          <w:rFonts w:asciiTheme="minorBidi" w:hAnsiTheme="minorBidi" w:cstheme="minorBidi"/>
          <w:sz w:val="48"/>
          <w:szCs w:val="48"/>
        </w:rPr>
        <w:t xml:space="preserve">_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انواع تیغ های بیستوری</w:t>
      </w:r>
      <w:r w:rsidR="00B323DC" w:rsidRPr="000424D8">
        <w:rPr>
          <w:rFonts w:asciiTheme="minorBidi" w:hAnsiTheme="minorBidi"/>
          <w:color w:val="000000"/>
          <w:sz w:val="48"/>
          <w:szCs w:val="48"/>
        </w:rPr>
        <w:t xml:space="preserve"> 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31"/>
          <w:rFonts w:asciiTheme="minorBidi" w:hAnsiTheme="minorBidi" w:cstheme="minorBidi"/>
          <w:sz w:val="48"/>
          <w:szCs w:val="48"/>
        </w:rPr>
        <w:t xml:space="preserve">_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سوندهای معده در یخچال در سایزهای مختلف موجود می باشد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31"/>
          <w:rFonts w:asciiTheme="minorBidi" w:hAnsiTheme="minorBidi" w:cstheme="minorBidi"/>
          <w:sz w:val="48"/>
          <w:szCs w:val="48"/>
        </w:rPr>
        <w:t>_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کیف یخ،انواع اسپری ،داروهای یخچالی در یخچال موجود می باشد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</w:p>
    <w:p w14:paraId="19118329" w14:textId="59B4FE63" w:rsidR="00EE3534" w:rsidRDefault="00EE3534" w:rsidP="000424D8">
      <w:pPr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</w:pPr>
      <w:r>
        <w:rPr>
          <w:rFonts w:asciiTheme="minorBidi" w:hAnsiTheme="minorBidi"/>
          <w:color w:val="000000"/>
          <w:sz w:val="48"/>
          <w:szCs w:val="48"/>
        </w:rPr>
        <w:t xml:space="preserve">  </w:t>
      </w:r>
      <w:r w:rsidRPr="00EE3534">
        <w:rPr>
          <w:rFonts w:asciiTheme="minorBidi" w:hAnsiTheme="minorBidi"/>
          <w:noProof/>
          <w:color w:val="000000"/>
          <w:sz w:val="48"/>
          <w:szCs w:val="48"/>
        </w:rPr>
        <w:drawing>
          <wp:inline distT="0" distB="0" distL="0" distR="0" wp14:anchorId="6F197DE6" wp14:editId="418FCC47">
            <wp:extent cx="2721429" cy="2503170"/>
            <wp:effectExtent l="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2"/>
                    <a:stretch/>
                  </pic:blipFill>
                  <pic:spPr bwMode="auto">
                    <a:xfrm>
                      <a:off x="0" y="0"/>
                      <a:ext cx="2748105" cy="252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Bidi" w:hAnsiTheme="minorBidi"/>
          <w:color w:val="000000"/>
          <w:sz w:val="48"/>
          <w:szCs w:val="48"/>
        </w:rPr>
        <w:t xml:space="preserve">                 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</w:p>
    <w:p w14:paraId="15B6E9FB" w14:textId="77777777" w:rsidR="00EE3534" w:rsidRDefault="00EE3534" w:rsidP="000424D8">
      <w:pPr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</w:pPr>
    </w:p>
    <w:p w14:paraId="639E52AA" w14:textId="77777777" w:rsidR="00EE3534" w:rsidRDefault="00EE3534" w:rsidP="000424D8">
      <w:pPr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</w:pPr>
    </w:p>
    <w:p w14:paraId="75420E50" w14:textId="77777777" w:rsidR="00EE3534" w:rsidRDefault="00EE3534" w:rsidP="000424D8">
      <w:pPr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</w:pPr>
    </w:p>
    <w:p w14:paraId="6F22B280" w14:textId="77777777" w:rsidR="00EE3534" w:rsidRDefault="00EE3534" w:rsidP="000424D8">
      <w:pPr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</w:pPr>
    </w:p>
    <w:p w14:paraId="2EF71372" w14:textId="022C0E06" w:rsidR="00C17295" w:rsidRPr="000424D8" w:rsidRDefault="00200A4F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  <w:lastRenderedPageBreak/>
        <w:t>تجهیزات اتاق عمل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</w:rPr>
        <w:t xml:space="preserve"> :</w:t>
      </w:r>
      <w:r w:rsidRPr="000424D8">
        <w:rPr>
          <w:rFonts w:asciiTheme="minorBidi" w:hAnsiTheme="minorBidi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در هر اتاق: تخت عمل، چراغ سیالتیک، دستگاه بیهوشی، فشارسنج، مانیتور، لارنگوسکوپ،</w:t>
      </w:r>
      <w:r w:rsidR="00D917B5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پالس اکسی متر، ترالی دارو، ساکشن، اشعه اولتراویوله، میز میو، پایه، صندلی، پایه سرم</w:t>
      </w:r>
      <w:r w:rsidR="00D917B5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و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 xml:space="preserve">...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موجود می باشد</w:t>
      </w:r>
    </w:p>
    <w:p w14:paraId="3191230D" w14:textId="77777777" w:rsidR="0089186A" w:rsidRDefault="0089186A" w:rsidP="0089186A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54E4CD2D" w14:textId="77777777" w:rsidR="00AE2F5D" w:rsidRDefault="00200A4F" w:rsidP="0089186A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داروهای ضروری در ترالی هر اتاق عمل موجود می باشد که شامل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>: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دیازپام، دگزامتازون ، پلازیل، هیدروکورتیزون، نئوستگمین، آتروپین و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 xml:space="preserve">...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می باشد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در هر ترالی، انواع سرنگ، ست سرم، دستکش یکبار مصرف ، انواع سرساکشن، </w:t>
      </w:r>
      <w:r w:rsidR="00D917B5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لوله تراشه ،لارنژیال ماسک ،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انواع</w:t>
      </w:r>
      <w:r w:rsidR="00D917B5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آنژیوکت موجود می باشد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>.</w:t>
      </w:r>
    </w:p>
    <w:p w14:paraId="0682718D" w14:textId="4DF8488A" w:rsidR="0089186A" w:rsidRDefault="00200A4F" w:rsidP="0089186A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  <w:t>سایر تجهیزات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</w:rPr>
        <w:t>: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۰دستگاه الکتروشوک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>-</w:t>
      </w:r>
      <w:r w:rsidR="0089186A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انواع آمبوبگ </w:t>
      </w:r>
      <w:r w:rsidRPr="000424D8">
        <w:rPr>
          <w:rStyle w:val="fontstyle31"/>
          <w:rFonts w:asciiTheme="minorBidi" w:hAnsiTheme="minorBidi" w:cstheme="minorBidi"/>
          <w:sz w:val="48"/>
          <w:szCs w:val="48"/>
        </w:rPr>
        <w:t xml:space="preserve">– </w:t>
      </w:r>
      <w:r w:rsidR="0089186A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کاپنو گراف- پالس اکسی متری </w:t>
      </w:r>
      <w:r w:rsidR="0089186A">
        <w:rPr>
          <w:rStyle w:val="fontstyle41"/>
          <w:rFonts w:asciiTheme="minorBidi" w:hAnsiTheme="minorBidi" w:cstheme="minorBidi"/>
          <w:sz w:val="48"/>
          <w:szCs w:val="48"/>
        </w:rPr>
        <w:t xml:space="preserve">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یخچال دارو </w:t>
      </w:r>
      <w:r w:rsidR="0089186A">
        <w:rPr>
          <w:rStyle w:val="fontstyle41"/>
          <w:rFonts w:asciiTheme="minorBidi" w:hAnsiTheme="minorBidi" w:cstheme="minorBidi"/>
          <w:sz w:val="48"/>
          <w:szCs w:val="48"/>
        </w:rPr>
        <w:t xml:space="preserve">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>-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ترالی احیا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 xml:space="preserve">- </w:t>
      </w:r>
      <w:r w:rsidR="0089186A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وارمر نوزاد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چراغ پیشانی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 xml:space="preserve">- </w:t>
      </w:r>
      <w:r w:rsidR="0089186A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تورنیکت </w:t>
      </w:r>
      <w:r w:rsidR="0089186A">
        <w:rPr>
          <w:rStyle w:val="fontstyle41"/>
          <w:rFonts w:asciiTheme="minorBidi" w:hAnsiTheme="minorBidi" w:cstheme="minorBidi"/>
          <w:sz w:val="48"/>
          <w:szCs w:val="48"/>
        </w:rPr>
        <w:t xml:space="preserve">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انواع کوتر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میکروسکوپ </w:t>
      </w:r>
      <w:r w:rsidR="0089186A">
        <w:rPr>
          <w:rStyle w:val="fontstyle41"/>
          <w:rFonts w:asciiTheme="minorBidi" w:hAnsiTheme="minorBidi" w:cstheme="minorBidi"/>
          <w:sz w:val="48"/>
          <w:szCs w:val="48"/>
        </w:rPr>
        <w:t xml:space="preserve"> </w:t>
      </w:r>
      <w:r w:rsidR="00D917B5" w:rsidRPr="000424D8">
        <w:rPr>
          <w:rStyle w:val="fontstyle41"/>
          <w:rFonts w:asciiTheme="minorBidi" w:hAnsiTheme="minorBidi" w:cstheme="minorBidi"/>
          <w:sz w:val="48"/>
          <w:szCs w:val="48"/>
        </w:rPr>
        <w:t>–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دستگاه</w:t>
      </w:r>
      <w:r w:rsidR="00D917B5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فیکو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 xml:space="preserve">- </w:t>
      </w:r>
      <w:r w:rsidR="0089186A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بویلر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 xml:space="preserve">- </w:t>
      </w:r>
      <w:r w:rsidR="0089186A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</w:t>
      </w:r>
      <w:r w:rsidR="00051D99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ویلچر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و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 xml:space="preserve">...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می باشد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89186A" w:rsidRPr="0089186A">
        <w:rPr>
          <w:rFonts w:asciiTheme="minorBidi" w:hAnsiTheme="minorBidi" w:hint="cs"/>
          <w:color w:val="000000"/>
          <w:sz w:val="48"/>
          <w:szCs w:val="48"/>
          <w:rtl/>
        </w:rPr>
        <w:t xml:space="preserve"> </w:t>
      </w:r>
    </w:p>
    <w:p w14:paraId="36149271" w14:textId="3C1FD3EF" w:rsidR="0089186A" w:rsidRDefault="00EE3534" w:rsidP="0089186A">
      <w:pPr>
        <w:rPr>
          <w:rFonts w:asciiTheme="minorBidi" w:hAnsiTheme="minorBidi"/>
          <w:color w:val="000000"/>
          <w:sz w:val="48"/>
          <w:szCs w:val="48"/>
          <w:rtl/>
        </w:rPr>
      </w:pPr>
      <w:r>
        <w:rPr>
          <w:rFonts w:asciiTheme="minorBidi" w:hAnsiTheme="minorBidi" w:cs="Arial" w:hint="cs"/>
          <w:noProof/>
          <w:color w:val="000000"/>
          <w:sz w:val="48"/>
          <w:szCs w:val="48"/>
          <w:rtl/>
        </w:rPr>
        <w:lastRenderedPageBreak/>
        <w:t xml:space="preserve">              </w:t>
      </w:r>
      <w:r w:rsidRPr="00EE3534">
        <w:rPr>
          <w:rFonts w:asciiTheme="minorBidi" w:hAnsiTheme="minorBidi" w:cs="Arial"/>
          <w:noProof/>
          <w:color w:val="000000"/>
          <w:sz w:val="48"/>
          <w:szCs w:val="48"/>
          <w:rtl/>
        </w:rPr>
        <w:drawing>
          <wp:inline distT="0" distB="0" distL="0" distR="0" wp14:anchorId="5A877A25" wp14:editId="6484542F">
            <wp:extent cx="2611755" cy="4114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32" cy="4127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D7405" w14:textId="77777777" w:rsidR="0089186A" w:rsidRDefault="0089186A" w:rsidP="0089186A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52886461" w14:textId="0B3B32C2" w:rsidR="0089186A" w:rsidRDefault="0089186A" w:rsidP="0089186A">
      <w:pPr>
        <w:rPr>
          <w:rFonts w:asciiTheme="minorBidi" w:hAnsiTheme="minorBidi"/>
          <w:color w:val="000000"/>
          <w:sz w:val="48"/>
          <w:szCs w:val="48"/>
          <w:rtl/>
        </w:rPr>
      </w:pPr>
      <w:r w:rsidRPr="0089186A">
        <w:rPr>
          <w:rFonts w:asciiTheme="minorBidi" w:hAnsiTheme="minorBidi" w:hint="cs"/>
          <w:color w:val="FF0000"/>
          <w:sz w:val="48"/>
          <w:szCs w:val="48"/>
          <w:rtl/>
        </w:rPr>
        <w:t>ترالی احیا</w:t>
      </w:r>
      <w:r>
        <w:rPr>
          <w:rFonts w:asciiTheme="minorBidi" w:hAnsiTheme="minorBidi" w:hint="cs"/>
          <w:color w:val="000000"/>
          <w:sz w:val="48"/>
          <w:szCs w:val="48"/>
          <w:rtl/>
        </w:rPr>
        <w:t>:در اتاق عمل سه عدد ترالی احیا وجود دارد که یکی در ریکاوری و دو تای دیگر در کنار اتاقها قرار دارد.</w:t>
      </w:r>
    </w:p>
    <w:p w14:paraId="557FCB15" w14:textId="77777777" w:rsidR="0089186A" w:rsidRDefault="0089186A" w:rsidP="0089186A">
      <w:pPr>
        <w:rPr>
          <w:rFonts w:asciiTheme="minorBidi" w:hAnsiTheme="minorBidi"/>
          <w:color w:val="000000"/>
          <w:sz w:val="48"/>
          <w:szCs w:val="48"/>
          <w:rtl/>
        </w:rPr>
      </w:pPr>
      <w:r>
        <w:rPr>
          <w:rFonts w:asciiTheme="minorBidi" w:hAnsiTheme="minorBidi" w:hint="cs"/>
          <w:color w:val="000000"/>
          <w:sz w:val="48"/>
          <w:szCs w:val="48"/>
          <w:rtl/>
        </w:rPr>
        <w:t>در هر اتاق اکسیژن سانترال و کپسول اکسیژن وجود دارد.</w:t>
      </w:r>
    </w:p>
    <w:p w14:paraId="4E06B2D9" w14:textId="229EC969" w:rsidR="00D917B5" w:rsidRPr="000424D8" w:rsidRDefault="00D917B5" w:rsidP="0089186A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5837FB3C" w14:textId="0007BC41" w:rsidR="00906164" w:rsidRDefault="00200A4F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کادر حاضر در اتاق عمل به صورت شیفت گردان بر سر کار خود حاضر می شوند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>.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شروع</w:t>
      </w:r>
      <w:r w:rsidR="00906164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عملهای جراحی از ساعت</w:t>
      </w:r>
      <w:r w:rsidR="00906164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8:30 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صورت می گیرد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>.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لیست عملهای جراحی در ساعت </w:t>
      </w:r>
      <w:r w:rsidR="00906164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8 از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بخشهای مربوطه به اتاق عمل فرستاده می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lastRenderedPageBreak/>
        <w:t xml:space="preserve">شوند و طبق برنامه ای که توسط مسئول بخش درتابلوی وایت برد روزانه نوشته می شود، کادر مربوطه در اتاق حاضر می شوند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>.</w:t>
      </w:r>
    </w:p>
    <w:p w14:paraId="43CDCACD" w14:textId="48E9F55D" w:rsidR="000E5EAE" w:rsidRDefault="000E5EAE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</w:p>
    <w:p w14:paraId="5276BE8F" w14:textId="334A15E6" w:rsidR="000E5EAE" w:rsidRDefault="000E5EAE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>
        <w:rPr>
          <w:rStyle w:val="fontstyle01"/>
          <w:rFonts w:asciiTheme="minorBidi" w:hAnsiTheme="minorBidi" w:cstheme="minorBidi" w:hint="default"/>
          <w:b w:val="0"/>
          <w:bCs w:val="0"/>
          <w:rtl/>
        </w:rPr>
        <w:t>برای 5 تخت فعال اتاق عمل در شیفت صبح 7 نفر کادر بیهوشی که 5 نفر در اتاقها و یک نفر در ریکاوری و یک نفر به عنوان مسئول تحویل بیمار در نظر گرفته می شود و از کادر اتاق عمل 10 نفر که در هر اتاق دو نفر (اسکراب و سیرکولر) حضور دارند .</w:t>
      </w:r>
    </w:p>
    <w:p w14:paraId="3C36D9D1" w14:textId="77777777" w:rsidR="000E5EAE" w:rsidRPr="000424D8" w:rsidRDefault="000E5EAE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</w:p>
    <w:p w14:paraId="017AF790" w14:textId="77777777" w:rsidR="00906164" w:rsidRPr="000424D8" w:rsidRDefault="00200A4F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بعد از آماده</w:t>
      </w:r>
      <w:r w:rsidR="00906164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نمودن اتاق، بیماران طبق برنامه توسط کادر بیهوشی 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>,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سیرکولر </w:t>
      </w:r>
      <w:r w:rsidR="00906164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به اتاقها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برده می شوند وعملها شروع می شوند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بعد از هر عمل، اتاقها توسط کادر خدماتی نظافت می شوند و برای عمل بعدی آماده می</w:t>
      </w:r>
      <w:r w:rsidR="00906164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گردند</w:t>
      </w:r>
      <w:r w:rsidRPr="000424D8">
        <w:rPr>
          <w:rStyle w:val="fontstyle41"/>
          <w:rFonts w:asciiTheme="minorBidi" w:hAnsiTheme="minorBidi" w:cstheme="minorBidi"/>
          <w:sz w:val="48"/>
          <w:szCs w:val="48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زباله های عفونی و غیر عفونی در سطلهای جداگانه جمع آوری می شوند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بعد از اتمام عمل، وسایل مربوطه بعد از شمارش توسط اسکراب به کادر کمک بهیاری جهت</w:t>
      </w:r>
      <w:r w:rsidR="00906164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شستشو تحویل داده می شود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بیمار بیهوش بعد از اتمام عمل توسط کادر بیهوشی و خدمه ی بخش به ریکاوری منتقل</w:t>
      </w:r>
      <w:r w:rsidR="00906164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می گردد. </w:t>
      </w:r>
    </w:p>
    <w:p w14:paraId="466C23F0" w14:textId="77777777" w:rsidR="00906164" w:rsidRPr="000424D8" w:rsidRDefault="00200A4F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lastRenderedPageBreak/>
        <w:t xml:space="preserve">حفظ پوشش بیمار نیز باید کاملاً مراعات گردد. </w:t>
      </w:r>
    </w:p>
    <w:p w14:paraId="1E7B0589" w14:textId="7E0BD110" w:rsidR="00906164" w:rsidRPr="000424D8" w:rsidRDefault="00200A4F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در عملهایی که پوزیشن ژنیکو دارند</w:t>
      </w:r>
      <w:r w:rsidR="00906164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توسط کادر همگن عمل می شوند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در ریکاوری بیماران عمل شده نیز توسط کادرریکاوری کنترل می گردد. </w:t>
      </w:r>
      <w:r w:rsidR="00906164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(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از نظر: مایعات، خونریزی، برونده ادرار</w:t>
      </w:r>
      <w:r w:rsidR="00906164" w:rsidRPr="000424D8">
        <w:rPr>
          <w:rFonts w:asciiTheme="minorBidi" w:hAnsiTheme="minorBidi"/>
          <w:color w:val="000000"/>
          <w:sz w:val="48"/>
          <w:szCs w:val="48"/>
          <w:rtl/>
        </w:rPr>
        <w:t>ی و ...)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بعد از پر کردن برگ ریکاوری و هوشیاری کامل طی تماس با بخش مربوطه </w:t>
      </w:r>
      <w:r w:rsidR="00906164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بیمارتوسط پرستارو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بیماربر </w:t>
      </w:r>
      <w:r w:rsidR="00906164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به بخش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منتقل می گردد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</w:p>
    <w:p w14:paraId="631868B3" w14:textId="77777777" w:rsidR="00906164" w:rsidRPr="000424D8" w:rsidRDefault="00906164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2E14436B" w14:textId="77777777" w:rsidR="00160B2D" w:rsidRDefault="00906164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Fonts w:asciiTheme="minorBidi" w:hAnsiTheme="minorBidi"/>
          <w:color w:val="FF0000"/>
          <w:sz w:val="48"/>
          <w:szCs w:val="48"/>
          <w:rtl/>
        </w:rPr>
        <w:t>تحویل بیماردر اتاق عمل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بیمار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حین ورود به اتاق عمل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توسط کادر بیهوشی تحویل گرفته می شود ومشخصات بیمار با پرونده چک میگردد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مشاوره بیهوشی آزمایشات و سایر مدارک موجود در پرونده کنترل می شود.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در هر اتاق یک نفر بیهوشی، یک سرکولر، یک اسکراب هستند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در عملهای سزارین، نوزاد حاصل توسط ماما گرفته و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مراقبت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می شود،</w:t>
      </w:r>
    </w:p>
    <w:p w14:paraId="23E480AB" w14:textId="5A6B3DD4" w:rsidR="000A1CD0" w:rsidRPr="000424D8" w:rsidRDefault="00906164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(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از نظروزن - جنس - قد - دور سر - تنفس - اکسیژن و...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)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که کادر مربوطه بعد از کنترل نوزاد وتحویل به </w:t>
      </w:r>
      <w:r w:rsidR="000A1CD0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ماما یا پرستار بخش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و ثبت در دفتر مربوطه به بخش انتقال داده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lastRenderedPageBreak/>
        <w:t>می شود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در صورت بستری کردن نوزادان با پزشک آنکال هماهنگی بعمل می آید و با انکوباتور واکسیژن به بخش نوزادان منتقل می شو</w:t>
      </w:r>
      <w:r w:rsidR="000A1CD0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</w:t>
      </w:r>
    </w:p>
    <w:p w14:paraId="18599512" w14:textId="77777777" w:rsidR="0089186A" w:rsidRDefault="000A1CD0" w:rsidP="0089186A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گواهی ولادت توسط ماما ثبت </w:t>
      </w:r>
      <w:r w:rsidR="0089186A">
        <w:rPr>
          <w:rStyle w:val="fontstyle01"/>
          <w:rFonts w:asciiTheme="minorBidi" w:hAnsiTheme="minorBidi" w:cstheme="minorBidi" w:hint="default"/>
          <w:b w:val="0"/>
          <w:bCs w:val="0"/>
          <w:rtl/>
        </w:rPr>
        <w:t>شود.</w:t>
      </w:r>
    </w:p>
    <w:p w14:paraId="260C2B86" w14:textId="77777777" w:rsidR="0089186A" w:rsidRDefault="0089186A" w:rsidP="0089186A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0C36D571" w14:textId="3FB88D29" w:rsidR="000A1CD0" w:rsidRPr="000424D8" w:rsidRDefault="00200A4F" w:rsidP="0089186A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در مورد تزریق خون، فرمهای مربوطه پر می شود</w:t>
      </w:r>
      <w:r w:rsidR="000A1CD0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و با سیستم </w:t>
      </w:r>
      <w:r w:rsidR="000A1CD0" w:rsidRPr="000424D8">
        <w:rPr>
          <w:rStyle w:val="fontstyle01"/>
          <w:rFonts w:asciiTheme="minorBidi" w:hAnsiTheme="minorBidi" w:cstheme="minorBidi" w:hint="default"/>
          <w:b w:val="0"/>
          <w:bCs w:val="0"/>
        </w:rPr>
        <w:t>HIS</w:t>
      </w:r>
      <w:r w:rsidR="000A1CD0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درخواست می شود.</w:t>
      </w:r>
    </w:p>
    <w:p w14:paraId="59649097" w14:textId="68A00D37" w:rsidR="00C17295" w:rsidRDefault="00C17295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</w:p>
    <w:p w14:paraId="5F27D6F6" w14:textId="166E8F5C" w:rsidR="00AE2F5D" w:rsidRDefault="00AE2F5D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</w:p>
    <w:p w14:paraId="2A7E76CB" w14:textId="77777777" w:rsidR="00AE2F5D" w:rsidRPr="000424D8" w:rsidRDefault="00AE2F5D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</w:p>
    <w:p w14:paraId="6C02FEB0" w14:textId="77777777" w:rsidR="000A1CD0" w:rsidRPr="000424D8" w:rsidRDefault="00200A4F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</w:t>
      </w:r>
      <w:r w:rsidR="000A1CD0"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  <w:t xml:space="preserve">استرلیزاسیون </w:t>
      </w:r>
    </w:p>
    <w:p w14:paraId="279F4467" w14:textId="77777777" w:rsidR="00AE2F5D" w:rsidRDefault="00200A4F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بعد از اتمام عملهای جراحی وسایل مربوطه توسط کادر بیهوشی و اتاق عمل جمع آوری و درمحل مخصوص گذاشته می شود و اتاقها توسط خدمات و کادر کمک بهیاری نظافت می گردند و </w:t>
      </w:r>
      <w:r w:rsidR="000A1CD0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اشعه الترا ویوله </w:t>
      </w:r>
      <w:r w:rsidR="00FF3E31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روشن</w:t>
      </w:r>
      <w:r w:rsidR="000A1CD0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می شودو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برای عملهای بعدی اتاق استریل می شود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مدت زمان اشعه هر بار نباید کمتر از </w:t>
      </w:r>
      <w:r w:rsidR="000A1CD0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3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ساعت باشد. و در دفتر اشعه ثبت می گردد. کارکردچراغهای اولتراویوله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lastRenderedPageBreak/>
        <w:t xml:space="preserve">حدود </w:t>
      </w:r>
      <w:r w:rsidR="000A1CD0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1000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ساعت می باشد که بعد از اتمام طول عمر، تعویض می شوند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</w:p>
    <w:p w14:paraId="1220996C" w14:textId="77777777" w:rsidR="00AE2F5D" w:rsidRDefault="00AE2F5D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4CB937F8" w14:textId="240FEDC0" w:rsidR="000A1CD0" w:rsidRPr="000424D8" w:rsidRDefault="00200A4F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  <w:t>وسایل استریلیزاسیون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</w:rPr>
        <w:t xml:space="preserve"> :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="00FF3E31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-2</w:t>
      </w:r>
      <w:r w:rsidR="000A1CD0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دستگاه اتوکلاو اتوماتیک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="00FF3E31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-1</w:t>
      </w:r>
      <w:r w:rsidR="000A1CD0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دستگاه اتوکلاو دستی</w:t>
      </w:r>
    </w:p>
    <w:p w14:paraId="3FE26B23" w14:textId="5F7600FD" w:rsidR="000A1CD0" w:rsidRPr="000424D8" w:rsidRDefault="00FF3E31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  <w:rtl/>
        </w:rPr>
        <w:t>-</w:t>
      </w:r>
      <w:r w:rsidR="000A1CD0" w:rsidRPr="000424D8">
        <w:rPr>
          <w:rFonts w:asciiTheme="minorBidi" w:hAnsiTheme="minorBidi"/>
          <w:color w:val="000000"/>
          <w:sz w:val="48"/>
          <w:szCs w:val="48"/>
          <w:rtl/>
        </w:rPr>
        <w:t>ا دستگاه اتوکلاوسریع کوچک (فلش)</w:t>
      </w:r>
    </w:p>
    <w:p w14:paraId="400C5C59" w14:textId="0555B651" w:rsidR="00FF3E31" w:rsidRPr="000424D8" w:rsidRDefault="00FF3E31" w:rsidP="007F63BE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</w:t>
      </w:r>
      <w:r w:rsidR="000A1CD0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1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دستگاه</w:t>
      </w:r>
      <w:r w:rsidR="000A1CD0" w:rsidRPr="000424D8">
        <w:rPr>
          <w:rFonts w:asciiTheme="minorBidi" w:hAnsiTheme="minorBidi"/>
          <w:color w:val="000000"/>
          <w:sz w:val="48"/>
          <w:szCs w:val="48"/>
          <w:rtl/>
        </w:rPr>
        <w:t xml:space="preserve"> فور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قرص فرمالین: هر </w:t>
      </w:r>
      <w:r w:rsidR="007F63BE">
        <w:rPr>
          <w:rStyle w:val="fontstyle01"/>
          <w:rFonts w:asciiTheme="minorBidi" w:hAnsiTheme="minorBidi" w:cstheme="minorBidi" w:hint="default"/>
          <w:b w:val="0"/>
          <w:bCs w:val="0"/>
          <w:rtl/>
        </w:rPr>
        <w:t>یک ماه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تعویض می شوند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</w:p>
    <w:p w14:paraId="62D5E6FC" w14:textId="77777777" w:rsidR="00FF3E31" w:rsidRPr="000424D8" w:rsidRDefault="00FF3E31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4C50D447" w14:textId="77777777" w:rsidR="00FF3E31" w:rsidRPr="000424D8" w:rsidRDefault="00200A4F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سیم کوتر، تعدادی وسایل مانند دسته بیستوری، وسایل </w:t>
      </w:r>
      <w:r w:rsidRPr="000424D8">
        <w:rPr>
          <w:rStyle w:val="fontstyle21"/>
          <w:rFonts w:asciiTheme="minorBidi" w:hAnsiTheme="minorBidi"/>
          <w:sz w:val="48"/>
          <w:szCs w:val="48"/>
        </w:rPr>
        <w:t>TUL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بای پولار با قرص فرمالین</w:t>
      </w:r>
      <w:r w:rsidR="00FF3E31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استریل می گردند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</w:p>
    <w:p w14:paraId="31250D52" w14:textId="014FEF56" w:rsidR="00FF3E31" w:rsidRDefault="00FF3E31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729D7674" w14:textId="1DD63389" w:rsidR="0083555A" w:rsidRDefault="0083555A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3D83C34B" w14:textId="02E7FAC1" w:rsidR="0083555A" w:rsidRDefault="0083555A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188B5DD0" w14:textId="77777777" w:rsidR="0083555A" w:rsidRPr="000424D8" w:rsidRDefault="0083555A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39A63666" w14:textId="69E58EAC" w:rsidR="00FF3E31" w:rsidRPr="000424D8" w:rsidRDefault="00FF3E31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Fonts w:asciiTheme="minorBidi" w:hAnsiTheme="minorBidi"/>
          <w:color w:val="FF0000"/>
          <w:sz w:val="48"/>
          <w:szCs w:val="48"/>
          <w:rtl/>
        </w:rPr>
        <w:t>بیماران سرپایی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بیماران سرپایی </w:t>
      </w:r>
      <w:r w:rsidR="00487CF5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که وارد اتاق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عمل می شوند همه بیماران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پرونده سرپایی دارند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.</w:t>
      </w:r>
    </w:p>
    <w:p w14:paraId="1277C8BA" w14:textId="185C52BA" w:rsidR="00C17295" w:rsidRPr="000424D8" w:rsidRDefault="00C17295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1157E058" w14:textId="77777777" w:rsidR="00C17295" w:rsidRPr="000424D8" w:rsidRDefault="00C17295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27E4E375" w14:textId="77777777" w:rsidR="00FF3E31" w:rsidRPr="000424D8" w:rsidRDefault="00200A4F" w:rsidP="000424D8">
      <w:pPr>
        <w:pStyle w:val="ListParagraph"/>
        <w:rPr>
          <w:rStyle w:val="fontstyle01"/>
          <w:rFonts w:asciiTheme="minorBidi" w:hAnsiTheme="minorBidi" w:cstheme="minorBidi" w:hint="default"/>
          <w:b w:val="0"/>
          <w:bCs w:val="0"/>
        </w:rPr>
      </w:pP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  <w:t>کلیه ی دفاتری که باید ثبت شوند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</w:rPr>
        <w:t xml:space="preserve"> :</w:t>
      </w:r>
    </w:p>
    <w:p w14:paraId="5101E518" w14:textId="77777777" w:rsidR="00C064B1" w:rsidRPr="000424D8" w:rsidRDefault="00200A4F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دفتر گزارش پرستاری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="00FF3E31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فتر ثبت اشعه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="00FF3E31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دفت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ر تحویل نوزادان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دفتر کمک بهیاری</w:t>
      </w:r>
    </w:p>
    <w:p w14:paraId="0FC94C41" w14:textId="57FFD807" w:rsidR="00960ADA" w:rsidRPr="000424D8" w:rsidRDefault="00C064B1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  <w:rtl/>
        </w:rPr>
        <w:t>دفتر خدمات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دفتر تحویل تجهی</w:t>
      </w:r>
      <w:r w:rsidR="00FF3E31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زات</w:t>
      </w:r>
      <w:r w:rsidR="00960ADA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</w:t>
      </w:r>
    </w:p>
    <w:p w14:paraId="0EA1F0D9" w14:textId="7BF8B875" w:rsidR="00FF3E31" w:rsidRPr="000424D8" w:rsidRDefault="00FF3E31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دف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تر تحویل نمون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ه</w:t>
      </w:r>
    </w:p>
    <w:p w14:paraId="167BEEF3" w14:textId="77777777" w:rsidR="005157D0" w:rsidRDefault="00200A4F" w:rsidP="005157D0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دفتر تحویل بیمار از بخش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="00960ADA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فتر تحویل بیمار از ریکاوری به بخش</w:t>
      </w:r>
    </w:p>
    <w:p w14:paraId="1F982A59" w14:textId="08391B4E" w:rsidR="00C17295" w:rsidRDefault="00C17295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  <w:rtl/>
        </w:rPr>
        <w:t>دفتر مقادیر بحرانی</w:t>
      </w:r>
    </w:p>
    <w:p w14:paraId="11D92E52" w14:textId="53D2AEFE" w:rsidR="0083555A" w:rsidRDefault="0083555A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549030BF" w14:textId="3AAAED7F" w:rsidR="0083555A" w:rsidRDefault="0083555A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4A66005F" w14:textId="77777777" w:rsidR="0083555A" w:rsidRPr="000424D8" w:rsidRDefault="0083555A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3084F54B" w14:textId="77777777" w:rsidR="0083555A" w:rsidRDefault="0083555A" w:rsidP="0083555A">
      <w:pPr>
        <w:tabs>
          <w:tab w:val="center" w:pos="4513"/>
        </w:tabs>
        <w:rPr>
          <w:rFonts w:asciiTheme="minorBidi" w:hAnsiTheme="minorBidi"/>
          <w:color w:val="000000"/>
          <w:sz w:val="48"/>
          <w:szCs w:val="48"/>
          <w:rtl/>
        </w:rPr>
      </w:pPr>
      <w:r>
        <w:rPr>
          <w:rFonts w:asciiTheme="minorBidi" w:hAnsiTheme="minorBidi"/>
          <w:color w:val="000000"/>
          <w:sz w:val="48"/>
          <w:szCs w:val="48"/>
        </w:rPr>
        <w:tab/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کلیه کادر مؤظف به رعایت سلسله مراتب اداری، شرح وظایف و وظایفی هستند که از طرف</w:t>
      </w:r>
      <w:r w:rsidR="00FF3E31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مافوق به آنها ارائه می شود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</w:p>
    <w:p w14:paraId="1E5EC19E" w14:textId="4629112E" w:rsidR="00CD05B7" w:rsidRPr="000424D8" w:rsidRDefault="00200A4F" w:rsidP="0083555A">
      <w:pPr>
        <w:tabs>
          <w:tab w:val="center" w:pos="4513"/>
        </w:tabs>
        <w:rPr>
          <w:rFonts w:asciiTheme="minorBidi" w:hAnsiTheme="minorBidi"/>
          <w:color w:val="FF0000"/>
          <w:sz w:val="48"/>
          <w:szCs w:val="48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</w:rPr>
        <w:lastRenderedPageBreak/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  <w:t>یک سری روتین های اتاق عمل به ترتیب ارائه می شود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</w:rPr>
        <w:t>:</w:t>
      </w:r>
    </w:p>
    <w:p w14:paraId="674693EF" w14:textId="5E487FE1" w:rsidR="00FF3E31" w:rsidRPr="000424D8" w:rsidRDefault="00200A4F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Fonts w:asciiTheme="minorBidi" w:hAnsiTheme="minorBidi"/>
          <w:color w:val="FF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  <w:t>وظایف پرسنل بیهوشی قبل از شروع عمل</w:t>
      </w:r>
    </w:p>
    <w:p w14:paraId="2BC9920E" w14:textId="77777777" w:rsidR="00CD05B7" w:rsidRPr="000424D8" w:rsidRDefault="00200A4F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در هنگام تحویل شیفت باید موارد زیر مورد نظر قرار گیرد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پوشیدن یونیفرم مخصوص و ماسک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چک دستگاههای بیهوشی: از نظر عملکرد صحیح (جریان صحیح اکسیژن ،</w:t>
      </w:r>
      <w:r w:rsidR="00FF3E31" w:rsidRPr="000424D8">
        <w:rPr>
          <w:rStyle w:val="fontstyle21"/>
          <w:rFonts w:asciiTheme="minorBidi" w:hAnsiTheme="minorBidi"/>
          <w:sz w:val="48"/>
          <w:szCs w:val="48"/>
        </w:rPr>
        <w:t>N2O</w:t>
      </w:r>
      <w:r w:rsidR="00FF3E31" w:rsidRPr="000424D8">
        <w:rPr>
          <w:rStyle w:val="fontstyle21"/>
          <w:rFonts w:asciiTheme="minorBidi" w:hAnsiTheme="minorBidi"/>
          <w:sz w:val="48"/>
          <w:szCs w:val="48"/>
          <w:rtl/>
        </w:rPr>
        <w:t xml:space="preserve"> </w:t>
      </w:r>
      <w:r w:rsidR="00FF3E31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ایزوفلوران)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تحویل پالس اکسی مترها: از نظر کارکرد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چک کردن ساکشن های اتاقها و ریکاوری</w:t>
      </w:r>
      <w:r w:rsidRPr="000424D8">
        <w:rPr>
          <w:rFonts w:asciiTheme="minorBidi" w:hAnsiTheme="minorBidi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چک کردن کلیه لارنگوسکوپها از نظر تعداد تیغه ها و کارکرد آنها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تحویل گرفتن ست نوزاد از نظر وجود لوله تراشه و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...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تحویل گرفتن فشارسنجها و گوشی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تحویل گرفتن پنسها و قیچی و رابط لوله تراشه در هر اتاق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ثبت کردن دما</w:t>
      </w:r>
      <w:r w:rsidR="00D0067A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و رطوبت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اتاقها در ساعت ۸صب</w:t>
      </w:r>
      <w:r w:rsidR="00D0067A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ح و 20شب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چک کردن آمبوبگهای نوزاد، کودک و بزرگسال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تحویل گرفتن سیستم های جکسون ریزوبین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کیسه یخ های موجود در یخچال و سوندهای معده در یخچال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lastRenderedPageBreak/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تحویل گرفتن ترالی احیا از نظر وجود داروها و وسایل ضروری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چک کردن داروهای داخل یخچال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چک کردن داروهای داخل سرنگ (از نظر تاریخ</w:t>
      </w:r>
      <w:r w:rsidR="00D0067A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)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تحویل گرفتن مخدر که در جعبه در ایستگاه پرستاری موجود می باشد و کلید جعبه در دست</w:t>
      </w:r>
      <w:r w:rsidR="00D0067A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مسئول شیفت باید باشد و در دفتر ثبت گردد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چک کردن مانومترهای اکسیژن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چک کردن ساکشن ها از نظر عملکرد 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پر </w:t>
      </w:r>
      <w:r w:rsidR="00D0067A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بودن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مانومترهای مورد استفاده در ریکاوری و خالی نگه داشتن مانومتر هایی که استفاده</w:t>
      </w:r>
      <w:r w:rsidR="00D0067A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نمی شوند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تحویل گرفتن دفتر تحویل شیفت و تجهیزات</w:t>
      </w:r>
    </w:p>
    <w:p w14:paraId="55DA215B" w14:textId="77777777" w:rsidR="00232A64" w:rsidRDefault="00232A64" w:rsidP="000424D8">
      <w:pPr>
        <w:rPr>
          <w:rFonts w:asciiTheme="minorBidi" w:hAnsiTheme="minorBidi"/>
          <w:sz w:val="48"/>
          <w:szCs w:val="48"/>
          <w:rtl/>
        </w:rPr>
      </w:pPr>
    </w:p>
    <w:p w14:paraId="0F0D5D5F" w14:textId="0C13275F" w:rsidR="0083555A" w:rsidRDefault="00200A4F" w:rsidP="000424D8">
      <w:pPr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</w:pPr>
      <w:r w:rsidRPr="000424D8">
        <w:rPr>
          <w:rFonts w:asciiTheme="minorBidi" w:hAnsiTheme="minorBidi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  <w:t>آماده کردن اتاق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br/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چک کردن دستگاه بیهوشی از نظر عملکرد و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...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آماده کردن داروهای بیهوشی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آماده کردن ساکشن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آماده کردن وسایل بیهوشی و وسایل اسپاینال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آماده کردن چسب هم برای لوله تراشه و هم برای برانول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جمع آوری سوزنها بعد از بی حسی اسپاینال در ظروف مخصوص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تحویل دادن ستهای اسپاینال به کمک بهیاران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lastRenderedPageBreak/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آماده کردن بیمار در پوزیشن نشسته برای بی حسی اسپاینال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*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قبل از شروع کار، طبق برنامه ای که توسط مسئول بخش داده شده اتاقها آماده می شوند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تحویل بیمار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هنگام تحویل گرفتن بیمار، کلیه مواردی که در رابطه با بیمار در برگ قبل از عمل ثبت شده چک</w:t>
      </w:r>
      <w:r w:rsidR="00D0067A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شود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نام بیمار با پرونده و مچ بند بیمار چک شود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چک کردن برچسب قرمز یا زرد روی مچ بند شناسایی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برگه مذکور چک و امضاء و مهر زده شود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بیمار به ریکاوری هدایت شود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بردن بیمار به اتاق عمل و آماده سازی بیمار بر روی تخت عمل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پرسیدن از بیمار در مورد طلاجات، </w:t>
      </w:r>
      <w:r w:rsidRPr="000424D8">
        <w:rPr>
          <w:rStyle w:val="fontstyle21"/>
          <w:rFonts w:asciiTheme="minorBidi" w:hAnsiTheme="minorBidi"/>
          <w:sz w:val="48"/>
          <w:szCs w:val="48"/>
        </w:rPr>
        <w:t>NPO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بودن و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...</w:t>
      </w:r>
      <w:r w:rsidRPr="000424D8">
        <w:rPr>
          <w:rFonts w:asciiTheme="minorBidi" w:hAnsiTheme="minorBidi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آماده سازی اتاق و وسایل و اطلاع به پزشک بیهوشی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حاضر بودن بر بالای سر بیمار در طول عمل و اطلاع هر گونه وضعیت بیمار به پزشک بیهوشی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انتقال بیمار به کمک خدمه بر روی برانکارد جهت بردن به ریکاوری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حفظ پوشش بیمار در طی مسیر انتقال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تحویل بیمار به ریکاوری و دادن گزارشات بیمار به مسئول ریکاوری و ثبت در برگ ریکاوری</w:t>
      </w:r>
    </w:p>
    <w:p w14:paraId="056E95A8" w14:textId="65A675A4" w:rsidR="0083555A" w:rsidRDefault="00200A4F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</w:rPr>
        <w:lastRenderedPageBreak/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  <w:t>ریکاوری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تحویل گرفتن بیمار </w:t>
      </w:r>
      <w:r w:rsidR="00EF3459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بعد عمل 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کنترل نبض، فشار خون، تنفس و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...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کنترل خونریزی بیمار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باز نگه داشتن راه وریدی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دادن اکسیژن به بیمار بیهوش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اطلاع وضعیت بیمار به پزشک بیهوشی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بستن کمربند به بیماران بیهوش (بیمارانی که تقلا می کنند جهت جلوگیری از سقوط بیمار</w:t>
      </w:r>
      <w:r w:rsidR="00D0067A" w:rsidRPr="000424D8">
        <w:rPr>
          <w:rStyle w:val="fontstyle01"/>
          <w:rFonts w:asciiTheme="minorBidi" w:hAnsiTheme="minorBidi" w:cstheme="minorBidi" w:hint="default"/>
          <w:b w:val="0"/>
          <w:bCs w:val="0"/>
        </w:rPr>
        <w:t>(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تماس با بخشهای زایمان و جراحی جهت انتقال بیمار به بخش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تحویل بیمار بعد از بهوش آمدن کامل همراه برگ ریکاوری به همراهی</w:t>
      </w:r>
      <w:r w:rsidR="00D0067A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پرستار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بیمار تا درب اتاق عمل به کادر بخش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تکمیل دفتر تحویل بیمار (امضاء و ساعت حتماً توسط پرسنل بیهوشی و پرستار بخش درج شود</w:t>
      </w:r>
      <w:r w:rsidR="00D0067A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)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</w:p>
    <w:p w14:paraId="28477D4D" w14:textId="77777777" w:rsidR="0083555A" w:rsidRDefault="0083555A" w:rsidP="000424D8">
      <w:pPr>
        <w:rPr>
          <w:rFonts w:asciiTheme="minorBidi" w:hAnsiTheme="minorBidi"/>
          <w:sz w:val="48"/>
          <w:szCs w:val="48"/>
          <w:rtl/>
        </w:rPr>
      </w:pPr>
    </w:p>
    <w:p w14:paraId="36F9D4BA" w14:textId="77777777" w:rsidR="0083555A" w:rsidRDefault="0083555A" w:rsidP="000424D8">
      <w:pPr>
        <w:rPr>
          <w:rFonts w:asciiTheme="minorBidi" w:hAnsiTheme="minorBidi"/>
          <w:sz w:val="48"/>
          <w:szCs w:val="48"/>
          <w:rtl/>
        </w:rPr>
      </w:pPr>
    </w:p>
    <w:p w14:paraId="7004DB51" w14:textId="11408E75" w:rsidR="00960ADA" w:rsidRPr="000424D8" w:rsidRDefault="00200A4F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Fonts w:asciiTheme="minorBidi" w:hAnsiTheme="minorBidi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  <w:t>بعد از اتمام عمل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</w:rPr>
        <w:t>: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="00960ADA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_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جداسازی ماسک ها و تیغه های لارنگوسکوپ های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lastRenderedPageBreak/>
        <w:t>استفاده شده و گذاشتن آنها در ظرف</w:t>
      </w:r>
      <w:r w:rsidR="00960ADA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مخصوص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sz w:val="48"/>
          <w:szCs w:val="48"/>
        </w:rPr>
        <w:br/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در ریکاوری برای هر بیمار ماسک جداگانه استفاده شود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جمع آوری داروها بعد از اتمام عمل و گذاشتن در یخچال</w:t>
      </w:r>
      <w:r w:rsidR="00960ADA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</w:p>
    <w:p w14:paraId="536B868A" w14:textId="77777777" w:rsidR="00CE3880" w:rsidRDefault="00960ADA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  <w:rtl/>
        </w:rPr>
        <w:t>_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روی سرنگ و ویال  نام دارو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و تاریخ و دوز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درج شود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در صورت اعلام کد احیا سریعا در بخش مورد نظر حضور یابند و همکاری با تیم احیاء</w:t>
      </w:r>
    </w:p>
    <w:p w14:paraId="66450ECF" w14:textId="41EA4525" w:rsidR="0093553D" w:rsidRDefault="00200A4F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کلیه کادر مؤظفند در شیفتهای عصر و شب، اتاقها و وسایل ، داروهای ترالی احیا و دستگاه </w:t>
      </w:r>
      <w:r w:rsidRPr="000424D8">
        <w:rPr>
          <w:rStyle w:val="fontstyle21"/>
          <w:rFonts w:asciiTheme="minorBidi" w:hAnsiTheme="minorBidi"/>
          <w:sz w:val="48"/>
          <w:szCs w:val="48"/>
        </w:rPr>
        <w:t>DC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شوک را چک کنند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آشنایی کامل با محل وسایل موجود در اتاق عمل و تسلط کافی بر ترالی احیا از وظایف مهم</w:t>
      </w:r>
      <w:r w:rsidR="0093553D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کادر بیهوشی می باشد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</w:p>
    <w:p w14:paraId="1432D384" w14:textId="7CE93A1A" w:rsidR="00C22464" w:rsidRDefault="00C22464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1A66FEC5" w14:textId="77777777" w:rsidR="00C22464" w:rsidRPr="000424D8" w:rsidRDefault="00C22464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6BC1FE8F" w14:textId="56F9A764" w:rsidR="00AB15DE" w:rsidRPr="000424D8" w:rsidRDefault="0093553D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Fonts w:asciiTheme="minorBidi" w:hAnsiTheme="minorBidi"/>
          <w:color w:val="FF0000"/>
          <w:sz w:val="48"/>
          <w:szCs w:val="48"/>
          <w:rtl/>
        </w:rPr>
        <w:t>کارشناس اتاق عمل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F01920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-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تحویل تجهیزات اتاق عمل و چک کردن آن در دفتر مخصوص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کنترل نخها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،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لوازم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،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پک ها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،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ست ها در صورت کمبود یا فقدان اطلاع به مسئول بخش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lastRenderedPageBreak/>
        <w:t>-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آماده کردن اتاق شامل باز کردن میز عمل و وسایل مربوط به آن عمل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-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تحویل بیمار از بخشهای مربوطه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-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موقع تحویل بیمار طبق استاندارد پرسش از بیمار در مورد </w:t>
      </w:r>
      <w:r w:rsidR="00AB15DE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اشیا فلزی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- اعضاء مصنوعی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-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هدایت بیمار به ریکاوری یا داخل اتاق عمل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-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برای عملهای جراحی بزرگ از جمله هیسترکتومی - کیسه صفرا دو نفر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کمک جراح می باشد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-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برای بیماران زن که پوزیشن لیتاتومی دارند از کادر خانمها و برای آقایان از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کادر آقایان انتخاب می شود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-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در شیفت صبح کادر به صورت روتین طبق برنامه ای که توسط مسئول محترم بخش 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تابلوی اعلانات نوشته شده در اتاقهای مربوطه حاضر می شوند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="00AB15DE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نم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ونه ها توسط کادر سرکولر جمع آوری در محلول فرمالین ریخته شده و در سبد مخصوص بعد از نوشتن</w:t>
      </w:r>
      <w:r w:rsidR="00AB15DE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مشخصات گذاشته می شو</w:t>
      </w:r>
      <w:r w:rsidR="00AB15DE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د.</w:t>
      </w:r>
    </w:p>
    <w:p w14:paraId="44289852" w14:textId="3610C30A" w:rsidR="00FD30ED" w:rsidRDefault="00AB15DE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بیماران سرپایی در ریکاوری ارائه خدمات شده و تکمیل پرونده و ارسال پرونده</w:t>
      </w:r>
      <w:r w:rsidR="000E5EAE">
        <w:rPr>
          <w:rFonts w:asciiTheme="minorBidi" w:hAnsiTheme="minorBidi" w:hint="cs"/>
          <w:color w:val="000000"/>
          <w:sz w:val="48"/>
          <w:szCs w:val="48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به پذیرش بعد از آوردن برگ ترخیص مرخص می شوند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شمارش لوازم - گازها و نخها روی تابلویی که در هر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lastRenderedPageBreak/>
        <w:t>اتاق می باشد نوشته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می شود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طبق روتین بخش هر پنج شنبه واشینگ صورت می گیرد که لوازم و نخ ها توسط کادر اتاق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عمل چک می شود و دیوارها توسط خدمات واشینگ می گردد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پرونده ها در شیفت صبح توسط مسئول محترم </w:t>
      </w:r>
      <w:r w:rsidR="00200A4F" w:rsidRPr="000424D8">
        <w:rPr>
          <w:rStyle w:val="fontstyle21"/>
          <w:rFonts w:asciiTheme="minorBidi" w:hAnsiTheme="minorBidi"/>
          <w:sz w:val="48"/>
          <w:szCs w:val="48"/>
        </w:rPr>
        <w:t>HIS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و در شیفتهای عصر و شب توسط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کادر مربوطه (کشیک) تکمیل می شود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31"/>
          <w:rFonts w:asciiTheme="minorBidi" w:hAnsiTheme="minorBidi" w:cstheme="minorBidi"/>
          <w:sz w:val="48"/>
          <w:szCs w:val="48"/>
        </w:rPr>
        <w:t xml:space="preserve">–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تمام عمل های جراحی باید در سیستم </w:t>
      </w:r>
      <w:r w:rsidR="00200A4F" w:rsidRPr="000424D8">
        <w:rPr>
          <w:rStyle w:val="fontstyle21"/>
          <w:rFonts w:asciiTheme="minorBidi" w:hAnsiTheme="minorBidi"/>
          <w:sz w:val="48"/>
          <w:szCs w:val="48"/>
        </w:rPr>
        <w:t>HIS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وارد شود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31"/>
          <w:rFonts w:asciiTheme="minorBidi" w:hAnsiTheme="minorBidi" w:cstheme="minorBidi"/>
          <w:sz w:val="48"/>
          <w:szCs w:val="48"/>
        </w:rPr>
        <w:t>–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لوازم بعد از هر عمل تحویل اتاق کمک بهیاری می شود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گزارش پرستاری به صورت روتین در آخر شیفت نوشته می شود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در اتاق چشم به صورت روتین قبل از شروع عملها اتاق توسط کادر مربوطه حاضر می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 xml:space="preserve"> شو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د.از جمله آماده کردن سرمها و کنترل تجهیزات و لوازم از جمله دستگاه فور و میکروسکوپ </w:t>
      </w:r>
      <w:r w:rsidR="00FD30ED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و ...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دستگاه فور توسط کادر مربوطه روشن می شود. در شیفت عصر و جهت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عمل فردا آماده می باشد و در دفتر گزارش ثبت می شود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وسایل مربوط به اتاق چشم (ابزار جراحی) توسط خود کادر چشم تمیزمی شود. ودر فور گذاشته می شود یعنی وسایل به اتاق کمک بهیاران داده نمی شود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lastRenderedPageBreak/>
        <w:t>بعض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ی وسایل اتاق چشم در قرص فرمالین نگهداری می شوند که توسط خود کادر اتاق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عمل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هر دو ماه یکبار تعویض می شود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-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در مورد بیماران عفونی البسه به صورت جداگانه جمع آوری شده و در سطل آشغال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عفونی ریخته می شو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د.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ستها به ست شویی تحویل داده می شود تا طبق اصول مشخص شده یعنی نگهداری درمحلول </w:t>
      </w:r>
      <w:r w:rsidR="00C22464" w:rsidRPr="00C22464">
        <w:rPr>
          <w:rStyle w:val="fontstyle01"/>
          <w:rFonts w:asciiTheme="minorBidi" w:hAnsiTheme="minorBidi" w:cstheme="minorBidi" w:hint="default"/>
          <w:b w:val="0"/>
          <w:bCs w:val="0"/>
          <w:sz w:val="36"/>
          <w:szCs w:val="36"/>
        </w:rPr>
        <w:t>HIGH LEVEL</w:t>
      </w:r>
      <w:r w:rsidR="00200A4F" w:rsidRPr="00C22464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به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مدت </w:t>
      </w:r>
      <w:r w:rsidR="00FD5EB3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15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الی</w:t>
      </w:r>
      <w:r w:rsidR="00FD5EB3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20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دقیقه و سپس شستشو با آب ساده و ارسال به </w:t>
      </w:r>
      <w:r w:rsidR="00200A4F" w:rsidRPr="000424D8">
        <w:rPr>
          <w:rStyle w:val="fontstyle21"/>
          <w:rFonts w:asciiTheme="minorBidi" w:hAnsiTheme="minorBidi"/>
          <w:sz w:val="48"/>
          <w:szCs w:val="48"/>
        </w:rPr>
        <w:t>CSR</w:t>
      </w:r>
    </w:p>
    <w:p w14:paraId="04839791" w14:textId="475A5909" w:rsidR="00C22464" w:rsidRDefault="00C22464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7016936C" w14:textId="77777777" w:rsidR="00C22464" w:rsidRPr="000424D8" w:rsidRDefault="00C22464" w:rsidP="000424D8">
      <w:pPr>
        <w:rPr>
          <w:rFonts w:asciiTheme="minorBidi" w:hAnsiTheme="minorBidi"/>
          <w:color w:val="000000"/>
          <w:sz w:val="48"/>
          <w:szCs w:val="48"/>
          <w:rtl/>
        </w:rPr>
      </w:pPr>
    </w:p>
    <w:p w14:paraId="2826E21D" w14:textId="2AE23C1B" w:rsidR="00FD5EB3" w:rsidRPr="000424D8" w:rsidRDefault="00200A4F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color w:val="FF0000"/>
          <w:rtl/>
        </w:rPr>
        <w:t>روتین کار کمک بهیاران در اتاق عمل</w:t>
      </w:r>
      <w:r w:rsidRPr="000424D8">
        <w:rPr>
          <w:rFonts w:asciiTheme="minorBidi" w:hAnsiTheme="minorBidi"/>
          <w:color w:val="000000"/>
          <w:sz w:val="48"/>
          <w:szCs w:val="48"/>
        </w:rPr>
        <w:br/>
      </w:r>
      <w:r w:rsidR="00FD5EB3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 خو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اندن دفتر گزارش شیفت قبل</w:t>
      </w:r>
    </w:p>
    <w:p w14:paraId="5AB98061" w14:textId="0C12441A" w:rsidR="00FD5EB3" w:rsidRPr="000424D8" w:rsidRDefault="00FD5EB3" w:rsidP="000424D8">
      <w:pPr>
        <w:rPr>
          <w:rFonts w:asciiTheme="minorBidi" w:hAnsiTheme="minorBidi"/>
          <w:color w:val="000000"/>
          <w:sz w:val="48"/>
          <w:szCs w:val="48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-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امضای دفتر تحویل شیفت</w:t>
      </w:r>
    </w:p>
    <w:p w14:paraId="30A2DD81" w14:textId="77777777" w:rsidR="00FD5EB3" w:rsidRPr="000424D8" w:rsidRDefault="00FD5EB3" w:rsidP="000424D8">
      <w:pPr>
        <w:rPr>
          <w:rFonts w:asciiTheme="minorBidi" w:hAnsiTheme="minorBidi"/>
          <w:color w:val="000000"/>
          <w:sz w:val="48"/>
          <w:szCs w:val="48"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-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پوشیدن یونیفرم مخصوص کمک بهیاران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 تحو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یل بخش به صورت بازدید کلی از اتاقها - ریکاوری - ست شویی - قفسه ها و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...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 شستن ستهای اتاق ع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مل در اتاق ست شویی 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>و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ارسال به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واحد 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</w:rPr>
        <w:t>CSR</w:t>
      </w:r>
    </w:p>
    <w:p w14:paraId="4BCE77AB" w14:textId="310D7B1C" w:rsidR="003A489C" w:rsidRPr="000424D8" w:rsidRDefault="00FD5EB3" w:rsidP="00D3002D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 نظ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افت کلی تختها و وسایل موجود در اتاقها (کوترها - صندلی ها - ترالی ها - وارمر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>ن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وزاد و... </w:t>
      </w:r>
      <w:r w:rsidR="00D3002D">
        <w:rPr>
          <w:rStyle w:val="fontstyle01"/>
          <w:rFonts w:asciiTheme="minorBidi" w:hAnsiTheme="minorBidi" w:cstheme="minorBidi" w:hint="default"/>
          <w:b w:val="0"/>
          <w:bCs w:val="0"/>
          <w:rtl/>
        </w:rPr>
        <w:t>)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با الکل 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>70%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3A489C" w:rsidRPr="000424D8">
        <w:rPr>
          <w:rStyle w:val="fontstyle31"/>
          <w:rFonts w:asciiTheme="minorBidi" w:hAnsiTheme="minorBidi" w:cstheme="minorBidi"/>
          <w:sz w:val="48"/>
          <w:szCs w:val="48"/>
          <w:rtl/>
        </w:rPr>
        <w:t xml:space="preserve">- </w:t>
      </w:r>
      <w:r w:rsidRPr="000424D8">
        <w:rPr>
          <w:rStyle w:val="fontstyle31"/>
          <w:rFonts w:asciiTheme="minorBidi" w:hAnsiTheme="minorBidi" w:cstheme="minorBidi"/>
          <w:sz w:val="48"/>
          <w:szCs w:val="48"/>
          <w:rtl/>
        </w:rPr>
        <w:t>شستن ساک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شن ها و ضدعفونی کردن آنها با محلول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lastRenderedPageBreak/>
        <w:t>سفیدکننده و گزارش شکستگی و عدم</w:t>
      </w:r>
      <w:r w:rsidR="003A489C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کارکرد آنها به مسئول بخش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3A489C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 شستن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و ضدعفونی کردن وسایل مربوط به بیهوشی (ماسک های بیهوشی + ریکاوری</w:t>
      </w:r>
      <w:r w:rsidR="003A489C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که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با</w:t>
      </w:r>
      <w:r w:rsidR="004A74A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ریکا شسته و با الکل ضدعفونی می شود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 xml:space="preserve"> </w:t>
      </w:r>
      <w:r w:rsidR="003A489C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-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جمع آوری پارچه های تمیز از کلیه اتاقها و انتقال آنها جهت استفاده در</w:t>
      </w:r>
      <w:r w:rsidR="00CE3880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</w:t>
      </w:r>
      <w:proofErr w:type="spellStart"/>
      <w:r w:rsidR="00CE3880">
        <w:rPr>
          <w:rStyle w:val="fontstyle01"/>
          <w:rFonts w:asciiTheme="minorBidi" w:hAnsiTheme="minorBidi" w:cstheme="minorBidi" w:hint="default"/>
          <w:b w:val="0"/>
          <w:bCs w:val="0"/>
        </w:rPr>
        <w:t>csr</w:t>
      </w:r>
      <w:proofErr w:type="spellEnd"/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3A489C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-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انتقال وسایل داخل اتاق عمل به انباری ها بعد از نظافت</w:t>
      </w:r>
      <w:r w:rsidR="003A489C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 ش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ستن و تمیز کردن اتاق اسکراب ها و لگنها و آینه ها - پرکردن مخزن بتادینهای قهوه ای</w:t>
      </w:r>
      <w:r w:rsidR="003A489C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و</w:t>
      </w:r>
      <w:r w:rsidR="003A489C" w:rsidRPr="000424D8">
        <w:rPr>
          <w:rFonts w:asciiTheme="minorBidi" w:hAnsiTheme="minorBidi"/>
          <w:sz w:val="48"/>
          <w:szCs w:val="48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ظرف الکل + بتادینهای سبز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3A489C" w:rsidRPr="000424D8">
        <w:rPr>
          <w:rStyle w:val="fontstyle31"/>
          <w:rFonts w:asciiTheme="minorBidi" w:hAnsiTheme="minorBidi" w:cstheme="minorBidi"/>
          <w:sz w:val="48"/>
          <w:szCs w:val="48"/>
        </w:rPr>
        <w:t>-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شستن مانومتر نوزاد  و کنترل ساکشن ها و مانومترهای اکسیژن نوزاد وریکاوری 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3A489C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 شس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تن دمپائیها  در شبکاری و خشک کردن و انتقال به جاکفشی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</w:rPr>
        <w:t>.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3A489C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 چک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کردن ستهای تاریخ گذشته در روزهای </w:t>
      </w:r>
      <w:r w:rsidR="00CE3880">
        <w:rPr>
          <w:rStyle w:val="fontstyle01"/>
          <w:rFonts w:asciiTheme="minorBidi" w:hAnsiTheme="minorBidi" w:cstheme="minorBidi" w:hint="default"/>
          <w:b w:val="0"/>
          <w:bCs w:val="0"/>
          <w:rtl/>
        </w:rPr>
        <w:t>پنج شنبه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و ارسال آنها به </w:t>
      </w:r>
      <w:r w:rsidR="00200A4F" w:rsidRPr="000424D8">
        <w:rPr>
          <w:rStyle w:val="fontstyle21"/>
          <w:rFonts w:asciiTheme="minorBidi" w:hAnsiTheme="minorBidi"/>
          <w:sz w:val="48"/>
          <w:szCs w:val="48"/>
        </w:rPr>
        <w:t>CSR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="003A489C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 ک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نترل بیکسهایی که جهت استریلیزاسیون از قرص فرمالین استفاده می شود</w:t>
      </w:r>
      <w:r w:rsidR="00FD30ED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(</w:t>
      </w:r>
      <w:r w:rsidR="003A489C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قرصهای</w:t>
      </w:r>
      <w:r w:rsidR="003A489C"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فرمالین هر </w:t>
      </w:r>
      <w:r w:rsidR="009B159D">
        <w:rPr>
          <w:rStyle w:val="fontstyle01"/>
          <w:rFonts w:asciiTheme="minorBidi" w:hAnsiTheme="minorBidi" w:cstheme="minorBidi" w:hint="default"/>
          <w:b w:val="0"/>
          <w:bCs w:val="0"/>
          <w:rtl/>
        </w:rPr>
        <w:t>یک ماه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یکبار تعویض می شو</w:t>
      </w:r>
      <w:r w:rsidR="003A489C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</w:t>
      </w:r>
      <w:r w:rsidR="00FD30ED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)</w:t>
      </w:r>
    </w:p>
    <w:p w14:paraId="346610E7" w14:textId="77777777" w:rsidR="003A489C" w:rsidRPr="000424D8" w:rsidRDefault="003A489C" w:rsidP="000424D8">
      <w:pPr>
        <w:rPr>
          <w:rStyle w:val="fontstyle01"/>
          <w:rFonts w:asciiTheme="minorBidi" w:hAnsiTheme="minorBidi" w:cstheme="minorBidi" w:hint="default"/>
          <w:b w:val="0"/>
          <w:bCs w:val="0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 ه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مکاری در واشینگ هر هفته پنج شنبه در شیفت صبح کاری به صورت نظافت کلی اتاق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عمل می باشد</w:t>
      </w:r>
    </w:p>
    <w:p w14:paraId="7727FEB8" w14:textId="1397E181" w:rsidR="00DF4918" w:rsidRPr="000424D8" w:rsidRDefault="003A489C" w:rsidP="000424D8">
      <w:pPr>
        <w:rPr>
          <w:rFonts w:asciiTheme="minorBidi" w:hAnsiTheme="minorBidi"/>
          <w:sz w:val="48"/>
          <w:szCs w:val="48"/>
          <w:rtl/>
        </w:rPr>
      </w:pP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lastRenderedPageBreak/>
        <w:t>-همکا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ری با کادر اتاق عمل</w:t>
      </w:r>
      <w:r w:rsidR="00200A4F" w:rsidRPr="000424D8">
        <w:rPr>
          <w:rFonts w:asciiTheme="minorBidi" w:hAnsiTheme="minorBidi"/>
          <w:color w:val="000000"/>
          <w:sz w:val="48"/>
          <w:szCs w:val="48"/>
        </w:rPr>
        <w:br/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-چک کر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د</w:t>
      </w:r>
      <w:r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ن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 xml:space="preserve"> تخت های ریکاوری - کنترل کثیفی و پارگی روتختی و روبالشی های اتاق</w:t>
      </w:r>
      <w:r w:rsidRPr="000424D8">
        <w:rPr>
          <w:rFonts w:asciiTheme="minorBidi" w:hAnsiTheme="minorBidi"/>
          <w:color w:val="000000"/>
          <w:sz w:val="48"/>
          <w:szCs w:val="48"/>
          <w:rtl/>
        </w:rPr>
        <w:t xml:space="preserve"> </w:t>
      </w:r>
      <w:r w:rsidR="00200A4F" w:rsidRPr="000424D8">
        <w:rPr>
          <w:rStyle w:val="fontstyle01"/>
          <w:rFonts w:asciiTheme="minorBidi" w:hAnsiTheme="minorBidi" w:cstheme="minorBidi" w:hint="default"/>
          <w:b w:val="0"/>
          <w:bCs w:val="0"/>
          <w:rtl/>
        </w:rPr>
        <w:t>استراحت خواهران و ریکاوری</w:t>
      </w:r>
    </w:p>
    <w:p w14:paraId="44B2DB25" w14:textId="1C8DE6A5" w:rsidR="00FD30ED" w:rsidRPr="000424D8" w:rsidRDefault="00FD30ED" w:rsidP="000424D8">
      <w:pPr>
        <w:rPr>
          <w:rFonts w:asciiTheme="minorBidi" w:hAnsiTheme="minorBidi"/>
          <w:sz w:val="48"/>
          <w:szCs w:val="48"/>
          <w:rtl/>
        </w:rPr>
      </w:pPr>
    </w:p>
    <w:p w14:paraId="0AD6175E" w14:textId="7C9F314E" w:rsidR="00FD30ED" w:rsidRPr="000424D8" w:rsidRDefault="00FD30ED" w:rsidP="000424D8">
      <w:pPr>
        <w:rPr>
          <w:rFonts w:asciiTheme="minorBidi" w:hAnsiTheme="minorBidi"/>
          <w:sz w:val="48"/>
          <w:szCs w:val="48"/>
          <w:rtl/>
        </w:rPr>
      </w:pPr>
    </w:p>
    <w:p w14:paraId="193C5D6F" w14:textId="77777777" w:rsidR="00C72305" w:rsidRPr="00767DF9" w:rsidRDefault="00C72305" w:rsidP="00C72305">
      <w:pPr>
        <w:rPr>
          <w:rStyle w:val="fontstyle01"/>
          <w:rFonts w:asciiTheme="minorBidi" w:hAnsiTheme="minorBidi" w:cstheme="minorBidi" w:hint="default"/>
          <w:b w:val="0"/>
          <w:bCs w:val="0"/>
          <w:color w:val="7030A0"/>
          <w:sz w:val="44"/>
          <w:szCs w:val="44"/>
          <w:rtl/>
        </w:rPr>
      </w:pPr>
      <w:r w:rsidRPr="00767DF9">
        <w:rPr>
          <w:rStyle w:val="fontstyle01"/>
          <w:rFonts w:asciiTheme="minorBidi" w:hAnsiTheme="minorBidi" w:cstheme="minorBidi" w:hint="default"/>
          <w:b w:val="0"/>
          <w:bCs w:val="0"/>
          <w:color w:val="7030A0"/>
          <w:sz w:val="44"/>
          <w:szCs w:val="44"/>
          <w:rtl/>
        </w:rPr>
        <w:t>تهیه و تنظیم :سرپرستار اتاق عمل (شهناز ایمانی) تیر 98</w:t>
      </w:r>
    </w:p>
    <w:p w14:paraId="3BD91D27" w14:textId="77777777" w:rsidR="00C72305" w:rsidRPr="00767DF9" w:rsidRDefault="00C72305" w:rsidP="00C72305">
      <w:pPr>
        <w:jc w:val="both"/>
        <w:rPr>
          <w:rStyle w:val="fontstyle01"/>
          <w:rFonts w:asciiTheme="minorBidi" w:hAnsiTheme="minorBidi" w:cstheme="minorBidi" w:hint="default"/>
          <w:b w:val="0"/>
          <w:bCs w:val="0"/>
          <w:color w:val="7030A0"/>
          <w:sz w:val="44"/>
          <w:szCs w:val="44"/>
          <w:rtl/>
        </w:rPr>
      </w:pPr>
      <w:r w:rsidRPr="00767DF9">
        <w:rPr>
          <w:rStyle w:val="fontstyle01"/>
          <w:rFonts w:asciiTheme="minorBidi" w:hAnsiTheme="minorBidi" w:cstheme="minorBidi" w:hint="default"/>
          <w:b w:val="0"/>
          <w:bCs w:val="0"/>
          <w:color w:val="7030A0"/>
          <w:sz w:val="44"/>
          <w:szCs w:val="44"/>
          <w:rtl/>
        </w:rPr>
        <w:t xml:space="preserve">بازنگری: سرپرستار اتاق عمل (سهیلا رضایی) </w:t>
      </w:r>
      <w:r>
        <w:rPr>
          <w:rStyle w:val="fontstyle01"/>
          <w:rFonts w:asciiTheme="minorBidi" w:hAnsiTheme="minorBidi" w:cstheme="minorBidi" w:hint="default"/>
          <w:b w:val="0"/>
          <w:bCs w:val="0"/>
          <w:color w:val="7030A0"/>
          <w:sz w:val="44"/>
          <w:szCs w:val="44"/>
          <w:rtl/>
        </w:rPr>
        <w:t>فروردین 1404</w:t>
      </w:r>
    </w:p>
    <w:p w14:paraId="67DBBA9C" w14:textId="21F446ED" w:rsidR="00CE3880" w:rsidRPr="00885519" w:rsidRDefault="00200A4F" w:rsidP="00CE3880">
      <w:pPr>
        <w:rPr>
          <w:rFonts w:asciiTheme="minorBidi" w:hAnsiTheme="minorBidi"/>
          <w:color w:val="F4B083" w:themeColor="accent2" w:themeTint="99"/>
          <w:sz w:val="48"/>
          <w:szCs w:val="48"/>
        </w:rPr>
      </w:pPr>
      <w:r w:rsidRPr="000424D8">
        <w:rPr>
          <w:rFonts w:asciiTheme="minorBidi" w:hAnsiTheme="minorBidi"/>
          <w:color w:val="000000"/>
          <w:sz w:val="48"/>
          <w:szCs w:val="48"/>
        </w:rPr>
        <w:br/>
      </w:r>
    </w:p>
    <w:sectPr w:rsidR="00CE3880" w:rsidRPr="00885519" w:rsidSect="008049A0">
      <w:pgSz w:w="11906" w:h="16838"/>
      <w:pgMar w:top="1134" w:right="1440" w:bottom="1440" w:left="1440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F07DB"/>
    <w:multiLevelType w:val="hybridMultilevel"/>
    <w:tmpl w:val="0B2E690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9D01E84"/>
    <w:multiLevelType w:val="hybridMultilevel"/>
    <w:tmpl w:val="4700510E"/>
    <w:lvl w:ilvl="0" w:tplc="0D409F28">
      <w:numFmt w:val="bullet"/>
      <w:lvlText w:val="-"/>
      <w:lvlJc w:val="left"/>
      <w:pPr>
        <w:ind w:left="1080" w:hanging="360"/>
      </w:pPr>
      <w:rPr>
        <w:rFonts w:ascii="Traditional Arabic" w:eastAsiaTheme="minorHAnsi" w:hAnsi="Traditional Arabic" w:cs="Tit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18A11CA"/>
    <w:multiLevelType w:val="hybridMultilevel"/>
    <w:tmpl w:val="B91CD968"/>
    <w:lvl w:ilvl="0" w:tplc="1F4ABD5A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077BAA"/>
    <w:multiLevelType w:val="hybridMultilevel"/>
    <w:tmpl w:val="DC94C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E6246C"/>
    <w:multiLevelType w:val="hybridMultilevel"/>
    <w:tmpl w:val="12AEF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9E499D"/>
    <w:multiLevelType w:val="hybridMultilevel"/>
    <w:tmpl w:val="45F89004"/>
    <w:lvl w:ilvl="0" w:tplc="F7F2A6C4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733FD7"/>
    <w:multiLevelType w:val="hybridMultilevel"/>
    <w:tmpl w:val="A80ECD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27378D"/>
    <w:multiLevelType w:val="hybridMultilevel"/>
    <w:tmpl w:val="FF54D9EE"/>
    <w:lvl w:ilvl="0" w:tplc="9F40CC52">
      <w:numFmt w:val="bullet"/>
      <w:lvlText w:val="-"/>
      <w:lvlJc w:val="left"/>
      <w:pPr>
        <w:ind w:left="720" w:hanging="360"/>
      </w:pPr>
      <w:rPr>
        <w:rFonts w:ascii="Calibri" w:eastAsiaTheme="minorHAnsi" w:hAnsi="Calibr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E6511A"/>
    <w:multiLevelType w:val="hybridMultilevel"/>
    <w:tmpl w:val="2EBAEA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766958"/>
    <w:multiLevelType w:val="hybridMultilevel"/>
    <w:tmpl w:val="ED1CD39E"/>
    <w:lvl w:ilvl="0" w:tplc="F1A26F6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9C1318C"/>
    <w:multiLevelType w:val="hybridMultilevel"/>
    <w:tmpl w:val="08249D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B51197"/>
    <w:multiLevelType w:val="hybridMultilevel"/>
    <w:tmpl w:val="12FA5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A74D28"/>
    <w:multiLevelType w:val="hybridMultilevel"/>
    <w:tmpl w:val="5CB6351A"/>
    <w:lvl w:ilvl="0" w:tplc="619026A8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4D193B"/>
    <w:multiLevelType w:val="hybridMultilevel"/>
    <w:tmpl w:val="333E5BA6"/>
    <w:lvl w:ilvl="0" w:tplc="84809456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550C35"/>
    <w:multiLevelType w:val="hybridMultilevel"/>
    <w:tmpl w:val="CA62C62E"/>
    <w:lvl w:ilvl="0" w:tplc="1AC2055A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0D5D03"/>
    <w:multiLevelType w:val="hybridMultilevel"/>
    <w:tmpl w:val="53A08A28"/>
    <w:lvl w:ilvl="0" w:tplc="67300A3E">
      <w:numFmt w:val="bullet"/>
      <w:lvlText w:val="-"/>
      <w:lvlJc w:val="left"/>
      <w:pPr>
        <w:ind w:left="1080" w:hanging="360"/>
      </w:pPr>
      <w:rPr>
        <w:rFonts w:asciiTheme="minorHAnsi" w:eastAsiaTheme="minorHAnsi" w:hAnsiTheme="minorHAnsi" w:cs="B Tit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DEB14C6"/>
    <w:multiLevelType w:val="hybridMultilevel"/>
    <w:tmpl w:val="4B80E86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733C0533"/>
    <w:multiLevelType w:val="hybridMultilevel"/>
    <w:tmpl w:val="4BB6E6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4"/>
  </w:num>
  <w:num w:numId="5">
    <w:abstractNumId w:val="3"/>
  </w:num>
  <w:num w:numId="6">
    <w:abstractNumId w:val="6"/>
  </w:num>
  <w:num w:numId="7">
    <w:abstractNumId w:val="16"/>
  </w:num>
  <w:num w:numId="8">
    <w:abstractNumId w:val="0"/>
  </w:num>
  <w:num w:numId="9">
    <w:abstractNumId w:val="17"/>
  </w:num>
  <w:num w:numId="10">
    <w:abstractNumId w:val="14"/>
  </w:num>
  <w:num w:numId="11">
    <w:abstractNumId w:val="13"/>
  </w:num>
  <w:num w:numId="12">
    <w:abstractNumId w:val="15"/>
  </w:num>
  <w:num w:numId="13">
    <w:abstractNumId w:val="9"/>
  </w:num>
  <w:num w:numId="14">
    <w:abstractNumId w:val="7"/>
  </w:num>
  <w:num w:numId="15">
    <w:abstractNumId w:val="2"/>
  </w:num>
  <w:num w:numId="16">
    <w:abstractNumId w:val="5"/>
  </w:num>
  <w:num w:numId="17">
    <w:abstractNumId w:val="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A4F"/>
    <w:rsid w:val="00001517"/>
    <w:rsid w:val="00002C53"/>
    <w:rsid w:val="000424D8"/>
    <w:rsid w:val="00045293"/>
    <w:rsid w:val="00051D99"/>
    <w:rsid w:val="00060938"/>
    <w:rsid w:val="000869E2"/>
    <w:rsid w:val="000A1CD0"/>
    <w:rsid w:val="000C02B1"/>
    <w:rsid w:val="000E5EAE"/>
    <w:rsid w:val="00115C71"/>
    <w:rsid w:val="00131702"/>
    <w:rsid w:val="00135A19"/>
    <w:rsid w:val="00160B2D"/>
    <w:rsid w:val="001655FB"/>
    <w:rsid w:val="00181F44"/>
    <w:rsid w:val="001C1961"/>
    <w:rsid w:val="001F40EA"/>
    <w:rsid w:val="00200A4F"/>
    <w:rsid w:val="00232A64"/>
    <w:rsid w:val="00247E32"/>
    <w:rsid w:val="0034575F"/>
    <w:rsid w:val="003A3519"/>
    <w:rsid w:val="003A489C"/>
    <w:rsid w:val="003F3E10"/>
    <w:rsid w:val="00426AAE"/>
    <w:rsid w:val="00441A11"/>
    <w:rsid w:val="00484EEE"/>
    <w:rsid w:val="00487CF5"/>
    <w:rsid w:val="004A74A8"/>
    <w:rsid w:val="005157D0"/>
    <w:rsid w:val="00542C2D"/>
    <w:rsid w:val="005D6167"/>
    <w:rsid w:val="00604922"/>
    <w:rsid w:val="00660F51"/>
    <w:rsid w:val="0067074E"/>
    <w:rsid w:val="00676220"/>
    <w:rsid w:val="00767DF9"/>
    <w:rsid w:val="007A5E0C"/>
    <w:rsid w:val="007D1530"/>
    <w:rsid w:val="007F63BE"/>
    <w:rsid w:val="008049A0"/>
    <w:rsid w:val="008058C8"/>
    <w:rsid w:val="0083555A"/>
    <w:rsid w:val="00861526"/>
    <w:rsid w:val="00885519"/>
    <w:rsid w:val="0089186A"/>
    <w:rsid w:val="008E54F5"/>
    <w:rsid w:val="00906164"/>
    <w:rsid w:val="0093553D"/>
    <w:rsid w:val="00960ADA"/>
    <w:rsid w:val="00972CB2"/>
    <w:rsid w:val="009B159D"/>
    <w:rsid w:val="009B51D9"/>
    <w:rsid w:val="00A11656"/>
    <w:rsid w:val="00A32204"/>
    <w:rsid w:val="00A71941"/>
    <w:rsid w:val="00AB15DE"/>
    <w:rsid w:val="00AC4407"/>
    <w:rsid w:val="00AE2F5D"/>
    <w:rsid w:val="00AF0FDF"/>
    <w:rsid w:val="00B323DC"/>
    <w:rsid w:val="00B32E0C"/>
    <w:rsid w:val="00B82BC1"/>
    <w:rsid w:val="00BE71C4"/>
    <w:rsid w:val="00C064B1"/>
    <w:rsid w:val="00C17295"/>
    <w:rsid w:val="00C22464"/>
    <w:rsid w:val="00C72305"/>
    <w:rsid w:val="00C96484"/>
    <w:rsid w:val="00CD05B7"/>
    <w:rsid w:val="00CE3880"/>
    <w:rsid w:val="00D0067A"/>
    <w:rsid w:val="00D03B16"/>
    <w:rsid w:val="00D3002D"/>
    <w:rsid w:val="00D44246"/>
    <w:rsid w:val="00D917B5"/>
    <w:rsid w:val="00D93410"/>
    <w:rsid w:val="00DF4918"/>
    <w:rsid w:val="00DF5B2A"/>
    <w:rsid w:val="00E0107B"/>
    <w:rsid w:val="00E341F4"/>
    <w:rsid w:val="00E66177"/>
    <w:rsid w:val="00EC0E92"/>
    <w:rsid w:val="00EE3534"/>
    <w:rsid w:val="00EF3459"/>
    <w:rsid w:val="00F01920"/>
    <w:rsid w:val="00F062A3"/>
    <w:rsid w:val="00F35904"/>
    <w:rsid w:val="00FD30ED"/>
    <w:rsid w:val="00FD5EB3"/>
    <w:rsid w:val="00FD7378"/>
    <w:rsid w:val="00FF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10DB2E6"/>
  <w15:docId w15:val="{554C19B8-42E3-489B-9CB4-32FF5C61D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72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200A4F"/>
    <w:rPr>
      <w:rFonts w:cs="B Titr" w:hint="cs"/>
      <w:b/>
      <w:bCs/>
      <w:i w:val="0"/>
      <w:iCs w:val="0"/>
      <w:color w:val="000000"/>
      <w:sz w:val="48"/>
      <w:szCs w:val="48"/>
    </w:rPr>
  </w:style>
  <w:style w:type="character" w:customStyle="1" w:styleId="fontstyle21">
    <w:name w:val="fontstyle21"/>
    <w:basedOn w:val="DefaultParagraphFont"/>
    <w:rsid w:val="00200A4F"/>
    <w:rPr>
      <w:rFonts w:ascii="Calibri" w:hAnsi="Calibri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31">
    <w:name w:val="fontstyle31"/>
    <w:basedOn w:val="DefaultParagraphFont"/>
    <w:rsid w:val="00200A4F"/>
    <w:rPr>
      <w:rFonts w:ascii="Times New Roman" w:hAnsi="Times New Roman" w:cs="Times New Roman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41">
    <w:name w:val="fontstyle41"/>
    <w:basedOn w:val="DefaultParagraphFont"/>
    <w:rsid w:val="00200A4F"/>
    <w:rPr>
      <w:rFonts w:ascii="Arial" w:hAnsi="Arial" w:cs="Arial" w:hint="default"/>
      <w:b w:val="0"/>
      <w:bCs w:val="0"/>
      <w:i w:val="0"/>
      <w:iCs w:val="0"/>
      <w:color w:val="000000"/>
      <w:sz w:val="32"/>
      <w:szCs w:val="32"/>
    </w:rPr>
  </w:style>
  <w:style w:type="paragraph" w:styleId="ListParagraph">
    <w:name w:val="List Paragraph"/>
    <w:basedOn w:val="Normal"/>
    <w:uiPriority w:val="34"/>
    <w:qFormat/>
    <w:rsid w:val="00FF3E31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1729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7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7DF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C72305"/>
    <w:pPr>
      <w:spacing w:after="0" w:line="240" w:lineRule="auto"/>
    </w:pPr>
    <w:rPr>
      <w:rFonts w:eastAsiaTheme="minorEastAsia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C72305"/>
    <w:rPr>
      <w:rFonts w:eastAsiaTheme="minorEastAsia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35FB85-5121-4F35-8D1C-66075395E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2383</Words>
  <Characters>13588</Characters>
  <Application>Microsoft Office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JAHAN-SYSTEM</dc:creator>
  <cp:keywords/>
  <dc:description/>
  <cp:lastModifiedBy>Mtron-Amozish</cp:lastModifiedBy>
  <cp:revision>66</cp:revision>
  <dcterms:created xsi:type="dcterms:W3CDTF">2024-07-06T14:45:00Z</dcterms:created>
  <dcterms:modified xsi:type="dcterms:W3CDTF">2025-04-26T09:57:00Z</dcterms:modified>
</cp:coreProperties>
</file>